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DA73AE4" w:rsidRDefault="2DA73AE4" w14:paraId="2D6487AF" w14:textId="6F3CCA0E"/>
    <w:p w:rsidR="74BCB2DF" w:rsidP="33C9FA59" w:rsidRDefault="74BCB2DF" w14:paraId="0986E3B7" w14:textId="43A268DB">
      <w:pPr>
        <w:pStyle w:val="Heading1"/>
      </w:pPr>
      <w:r w:rsidR="74BCB2DF">
        <w:rPr/>
        <w:t>Log</w:t>
      </w:r>
      <w:r w:rsidR="70A7D6CB">
        <w:rPr/>
        <w:t>in</w:t>
      </w:r>
      <w:r w:rsidR="74BCB2DF">
        <w:rPr/>
        <w:t xml:space="preserve"> en </w:t>
      </w:r>
      <w:r w:rsidR="74BCB2DF">
        <w:rPr/>
        <w:t>Tasy</w:t>
      </w:r>
    </w:p>
    <w:p w:rsidR="33C9FA59" w:rsidP="33C9FA59" w:rsidRDefault="33C9FA59" w14:paraId="1D6F63C2" w14:textId="5425BF99">
      <w:pPr>
        <w:pStyle w:val="Normal"/>
      </w:pPr>
    </w:p>
    <w:p w:rsidR="43253436" w:rsidP="33C9FA59" w:rsidRDefault="43253436" w14:paraId="35334C37" w14:textId="1D21C8C4">
      <w:pPr>
        <w:pStyle w:val="Normal"/>
      </w:pPr>
      <w:r w:rsidR="43253436">
        <w:rPr/>
        <w:t xml:space="preserve">URL: </w:t>
      </w:r>
      <w:hyperlink w:anchor="/login" r:id="R76484976a1314df2">
        <w:r w:rsidRPr="33C9FA59" w:rsidR="43253436">
          <w:rPr>
            <w:rStyle w:val="Hyperlink"/>
          </w:rPr>
          <w:t>https://tasy.fleni.org.ar/#/login</w:t>
        </w:r>
      </w:hyperlink>
    </w:p>
    <w:p w:rsidR="43253436" w:rsidP="33C9FA59" w:rsidRDefault="43253436" w14:paraId="29659C70" w14:textId="3CF81634">
      <w:pPr>
        <w:pStyle w:val="Normal"/>
      </w:pPr>
      <w:r w:rsidR="43253436">
        <w:rPr/>
        <w:t>Colocamos nuestro usuario y contraseña</w:t>
      </w:r>
    </w:p>
    <w:p w:rsidR="43253436" w:rsidP="33C9FA59" w:rsidRDefault="43253436" w14:paraId="1CA3CA72" w14:textId="60063638">
      <w:pPr>
        <w:pStyle w:val="Normal"/>
      </w:pPr>
      <w:r w:rsidR="43253436">
        <w:drawing>
          <wp:inline wp14:editId="744737B9" wp14:anchorId="42137CC9">
            <wp:extent cx="5724525" cy="3276600"/>
            <wp:effectExtent l="0" t="0" r="0" b="0"/>
            <wp:docPr id="1907110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7110169" name=""/>
                    <pic:cNvPicPr/>
                  </pic:nvPicPr>
                  <pic:blipFill>
                    <a:blip xmlns:r="http://schemas.openxmlformats.org/officeDocument/2006/relationships" r:embed="rId9512590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9119A" w:rsidP="33C9FA59" w:rsidRDefault="15E9119A" w14:paraId="0FE2B97A" w14:textId="0A5FE2B3">
      <w:pPr>
        <w:pStyle w:val="Normal"/>
      </w:pPr>
      <w:r w:rsidR="15E9119A">
        <w:rPr/>
        <w:t xml:space="preserve">En el lado derecho superior </w:t>
      </w:r>
      <w:r w:rsidR="15E9119A">
        <w:rPr/>
        <w:t>encuentro  el</w:t>
      </w:r>
      <w:r w:rsidR="15E9119A">
        <w:rPr/>
        <w:t xml:space="preserve"> nombre de mi usuario con el</w:t>
      </w:r>
      <w:r w:rsidR="0897CDB0">
        <w:rPr/>
        <w:t xml:space="preserve"> establecimiento</w:t>
      </w:r>
      <w:r w:rsidR="15E9119A">
        <w:rPr/>
        <w:t xml:space="preserve"> sector y perfil asignado.</w:t>
      </w:r>
    </w:p>
    <w:p w:rsidR="15E9119A" w:rsidP="33C9FA59" w:rsidRDefault="15E9119A" w14:paraId="42BBFE01" w14:textId="2E453F9C">
      <w:pPr>
        <w:pStyle w:val="Normal"/>
      </w:pPr>
      <w:r w:rsidR="15E9119A">
        <w:drawing>
          <wp:inline wp14:editId="5FF0F23D" wp14:anchorId="6888F636">
            <wp:extent cx="5724525" cy="2466975"/>
            <wp:effectExtent l="0" t="0" r="0" b="0"/>
            <wp:docPr id="13035284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3528441" name=""/>
                    <pic:cNvPicPr/>
                  </pic:nvPicPr>
                  <pic:blipFill>
                    <a:blip xmlns:r="http://schemas.openxmlformats.org/officeDocument/2006/relationships" r:embed="rId13612015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4C652" w:rsidP="60D9C53F" w:rsidRDefault="2234C652" w14:paraId="6582B05C" w14:textId="4A54B413">
      <w:pPr>
        <w:pStyle w:val="Normal"/>
      </w:pPr>
      <w:r w:rsidR="2234C652">
        <w:rPr/>
        <w:t xml:space="preserve">Verificar siempre estar en el establecimiento (Belgrano/ Escobar), sector </w:t>
      </w:r>
      <w:r w:rsidR="2234C652">
        <w:rPr/>
        <w:t>correspondiente</w:t>
      </w:r>
      <w:r w:rsidR="2234C652">
        <w:rPr/>
        <w:t xml:space="preserve"> y perfil designado (</w:t>
      </w:r>
      <w:r w:rsidR="2234C652">
        <w:rPr/>
        <w:t>Hospitalizacion</w:t>
      </w:r>
      <w:r w:rsidR="2234C652">
        <w:rPr/>
        <w:t xml:space="preserve"> </w:t>
      </w:r>
      <w:r w:rsidR="2234C652">
        <w:rPr/>
        <w:t>Enfermeria</w:t>
      </w:r>
      <w:r w:rsidR="2234C652">
        <w:rPr/>
        <w:t xml:space="preserve"> )</w:t>
      </w:r>
    </w:p>
    <w:p w:rsidR="2234C652" w:rsidP="60D9C53F" w:rsidRDefault="2234C652" w14:paraId="2D5D25D7" w14:textId="7989EEB0">
      <w:pPr>
        <w:pStyle w:val="Normal"/>
      </w:pPr>
      <w:r w:rsidR="2234C652">
        <w:drawing>
          <wp:inline wp14:editId="4DD01E1C" wp14:anchorId="35C7A30A">
            <wp:extent cx="5724525" cy="3114675"/>
            <wp:effectExtent l="0" t="0" r="0" b="0"/>
            <wp:docPr id="541101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1101317" name=""/>
                    <pic:cNvPicPr/>
                  </pic:nvPicPr>
                  <pic:blipFill>
                    <a:blip xmlns:r="http://schemas.openxmlformats.org/officeDocument/2006/relationships" r:embed="rId6670259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4C652" w:rsidP="60D9C53F" w:rsidRDefault="2234C652" w14:paraId="6DFFBE05" w14:textId="56F510B4">
      <w:pPr>
        <w:pStyle w:val="Normal"/>
      </w:pPr>
      <w:r w:rsidR="2234C652">
        <w:rPr/>
        <w:t>Sin esos datos no voy a poder visualizar pacientes y/o registrar.</w:t>
      </w:r>
    </w:p>
    <w:p w:rsidR="60D9C53F" w:rsidP="60D9C53F" w:rsidRDefault="60D9C53F" w14:paraId="7A2581D7" w14:textId="01A18BFD">
      <w:pPr>
        <w:pStyle w:val="Normal"/>
      </w:pPr>
    </w:p>
    <w:p w:rsidR="2234C652" w:rsidP="60D9C53F" w:rsidRDefault="2234C652" w14:paraId="0AF801A5" w14:textId="00834E87">
      <w:pPr>
        <w:pStyle w:val="Heading1"/>
      </w:pPr>
      <w:r w:rsidR="2234C652">
        <w:rPr/>
        <w:t>Logout</w:t>
      </w:r>
    </w:p>
    <w:p w:rsidR="15E9119A" w:rsidP="33C9FA59" w:rsidRDefault="15E9119A" w14:paraId="4EE289C1" w14:textId="017E78CB">
      <w:pPr>
        <w:pStyle w:val="Normal"/>
      </w:pPr>
      <w:r w:rsidR="15E9119A">
        <w:rPr/>
        <w:t xml:space="preserve">Para </w:t>
      </w:r>
      <w:r w:rsidR="15E9119A">
        <w:rPr/>
        <w:t>desloguearme</w:t>
      </w:r>
      <w:r w:rsidR="15E9119A">
        <w:rPr/>
        <w:t xml:space="preserve"> hago clic en salir</w:t>
      </w:r>
    </w:p>
    <w:p w:rsidR="15E9119A" w:rsidP="33C9FA59" w:rsidRDefault="15E9119A" w14:paraId="4A72824A" w14:textId="49253032">
      <w:pPr>
        <w:pStyle w:val="Normal"/>
      </w:pPr>
      <w:r w:rsidR="15E9119A">
        <w:drawing>
          <wp:inline wp14:editId="197945D1" wp14:anchorId="0C61051A">
            <wp:extent cx="3067050" cy="2962275"/>
            <wp:effectExtent l="0" t="0" r="0" b="0"/>
            <wp:docPr id="6951901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5190175" name=""/>
                    <pic:cNvPicPr/>
                  </pic:nvPicPr>
                  <pic:blipFill>
                    <a:blip xmlns:r="http://schemas.openxmlformats.org/officeDocument/2006/relationships" r:embed="rId6806210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517956" w:rsidP="33C9FA59" w:rsidRDefault="32517956" w14:paraId="6DFE6E64" w14:textId="48095D34">
      <w:pPr>
        <w:pStyle w:val="Normal"/>
      </w:pPr>
      <w:r w:rsidR="32517956">
        <w:rPr/>
        <w:t xml:space="preserve">Desde las funciones puedo acceder a historia </w:t>
      </w:r>
      <w:r w:rsidR="097F5C3E">
        <w:rPr/>
        <w:t>clínica</w:t>
      </w:r>
      <w:r w:rsidR="32517956">
        <w:rPr/>
        <w:t xml:space="preserve"> o a </w:t>
      </w:r>
      <w:r w:rsidR="32517956">
        <w:rPr/>
        <w:t>ADEP</w:t>
      </w:r>
      <w:r w:rsidR="21F1A7CF">
        <w:rPr/>
        <w:t>(</w:t>
      </w:r>
      <w:r w:rsidR="21F1A7CF">
        <w:rPr/>
        <w:t xml:space="preserve">para ver </w:t>
      </w:r>
      <w:r w:rsidR="21F1A7CF">
        <w:rPr/>
        <w:t>y  registrar</w:t>
      </w:r>
      <w:r w:rsidR="21F1A7CF">
        <w:rPr/>
        <w:t xml:space="preserve"> </w:t>
      </w:r>
      <w:r w:rsidR="06599936">
        <w:rPr/>
        <w:t>administración</w:t>
      </w:r>
      <w:r w:rsidR="21F1A7CF">
        <w:rPr/>
        <w:t xml:space="preserve"> de </w:t>
      </w:r>
      <w:r w:rsidR="7CA2D733">
        <w:rPr/>
        <w:t>medicación</w:t>
      </w:r>
      <w:r w:rsidR="21F1A7CF">
        <w:rPr/>
        <w:t>)</w:t>
      </w:r>
      <w:r w:rsidR="32517956">
        <w:rPr/>
        <w:t xml:space="preserve"> o APAP</w:t>
      </w:r>
      <w:r w:rsidR="73E1E053">
        <w:rPr/>
        <w:t xml:space="preserve"> (</w:t>
      </w:r>
      <w:r w:rsidR="73BC092A">
        <w:rPr/>
        <w:t>visualización</w:t>
      </w:r>
      <w:r w:rsidR="73E1E053">
        <w:rPr/>
        <w:t xml:space="preserve"> de signos vitales y balance </w:t>
      </w:r>
      <w:r w:rsidR="17A3CC84">
        <w:rPr/>
        <w:t>hídrico</w:t>
      </w:r>
      <w:r w:rsidR="73E1E053">
        <w:rPr/>
        <w:t>)</w:t>
      </w:r>
      <w:r w:rsidR="0AA197F4">
        <w:rPr/>
        <w:t>.</w:t>
      </w:r>
    </w:p>
    <w:p w:rsidR="0AA197F4" w:rsidP="33C9FA59" w:rsidRDefault="0AA197F4" w14:paraId="4B136625" w14:textId="4D5A2FC3">
      <w:pPr>
        <w:pStyle w:val="Normal"/>
      </w:pPr>
      <w:r w:rsidR="0AA197F4">
        <w:rPr/>
        <w:t xml:space="preserve"> Estos </w:t>
      </w:r>
      <w:r w:rsidR="1B1D4E36">
        <w:rPr/>
        <w:t xml:space="preserve">dos </w:t>
      </w:r>
      <w:r w:rsidR="32517956">
        <w:rPr/>
        <w:t>items</w:t>
      </w:r>
      <w:r w:rsidR="32517956">
        <w:rPr/>
        <w:t xml:space="preserve"> que se encuentran dentro de historia </w:t>
      </w:r>
      <w:r w:rsidR="7C0D06F4">
        <w:rPr/>
        <w:t>clínica</w:t>
      </w:r>
      <w:r w:rsidR="32517956">
        <w:rPr/>
        <w:t>)</w:t>
      </w:r>
    </w:p>
    <w:p w:rsidR="33C9FA59" w:rsidP="33C9FA59" w:rsidRDefault="33C9FA59" w14:paraId="3250842C" w14:textId="6EF860CD">
      <w:pPr>
        <w:pStyle w:val="Normal"/>
      </w:pPr>
    </w:p>
    <w:p w:rsidR="32517956" w:rsidP="33C9FA59" w:rsidRDefault="32517956" w14:paraId="0ADEBAB0" w14:textId="23AAF845">
      <w:pPr>
        <w:pStyle w:val="Normal"/>
      </w:pPr>
      <w:r w:rsidR="32517956">
        <w:drawing>
          <wp:inline wp14:editId="539ECA30" wp14:anchorId="05B98E49">
            <wp:extent cx="5724525" cy="1333500"/>
            <wp:effectExtent l="0" t="0" r="0" b="0"/>
            <wp:docPr id="12606782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0678277" name=""/>
                    <pic:cNvPicPr/>
                  </pic:nvPicPr>
                  <pic:blipFill>
                    <a:blip xmlns:r="http://schemas.openxmlformats.org/officeDocument/2006/relationships" r:embed="rId2879668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CB2DF" w:rsidP="33C9FA59" w:rsidRDefault="74BCB2DF" w14:paraId="58474A3C" w14:textId="7FB1AF23">
      <w:pPr>
        <w:pStyle w:val="Heading1"/>
      </w:pPr>
      <w:r w:rsidR="74BCB2DF">
        <w:rPr/>
        <w:t>Buscar paciente o sector</w:t>
      </w:r>
    </w:p>
    <w:p w:rsidR="33C9FA59" w:rsidP="33C9FA59" w:rsidRDefault="33C9FA59" w14:paraId="1FE20A74" w14:textId="1852B459">
      <w:pPr>
        <w:pStyle w:val="Normal"/>
      </w:pPr>
    </w:p>
    <w:p w:rsidR="69DE5A32" w:rsidP="33C9FA59" w:rsidRDefault="69DE5A32" w14:paraId="3E8E6134" w14:textId="50D50902">
      <w:pPr>
        <w:pStyle w:val="Normal"/>
      </w:pPr>
      <w:r w:rsidR="69DE5A32">
        <w:rPr/>
        <w:t>Hago clic en historia clínica</w:t>
      </w:r>
      <w:r w:rsidR="7E1E6DDA">
        <w:rPr/>
        <w:t xml:space="preserve"> para acceder al paciente o visualizar los pacientes del sector.</w:t>
      </w:r>
    </w:p>
    <w:p w:rsidR="69DE5A32" w:rsidP="33C9FA59" w:rsidRDefault="69DE5A32" w14:paraId="4CB02EC1" w14:textId="06BCFE8E">
      <w:pPr>
        <w:pStyle w:val="Normal"/>
      </w:pPr>
      <w:r w:rsidR="69DE5A32">
        <w:drawing>
          <wp:inline wp14:editId="4DBEA90E" wp14:anchorId="79400B57">
            <wp:extent cx="2276475" cy="981075"/>
            <wp:effectExtent l="0" t="0" r="0" b="0"/>
            <wp:docPr id="10528500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2850051" name=""/>
                    <pic:cNvPicPr/>
                  </pic:nvPicPr>
                  <pic:blipFill>
                    <a:blip xmlns:r="http://schemas.openxmlformats.org/officeDocument/2006/relationships" r:embed="rId15860143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365114" w:rsidP="33C9FA59" w:rsidRDefault="58365114" w14:paraId="7A92C36A" w14:textId="37E1ED3A">
      <w:pPr>
        <w:pStyle w:val="Normal"/>
      </w:pPr>
      <w:r w:rsidR="58365114">
        <w:rPr/>
        <w:t>Al hacer clic sobre el sector se despliega el listado de pacientes del lado izquierdo y del lado derecho</w:t>
      </w:r>
      <w:r w:rsidR="1F1CAB6B">
        <w:rPr/>
        <w:t xml:space="preserve"> </w:t>
      </w:r>
      <w:r w:rsidR="6B64FE16">
        <w:rPr/>
        <w:t>también,</w:t>
      </w:r>
      <w:r w:rsidR="1F1CAB6B">
        <w:rPr/>
        <w:t xml:space="preserve"> pero puedo </w:t>
      </w:r>
      <w:r w:rsidR="58365114">
        <w:rPr/>
        <w:t>visualiza</w:t>
      </w:r>
      <w:r w:rsidR="4183C3EE">
        <w:rPr/>
        <w:t>r</w:t>
      </w:r>
      <w:r w:rsidR="0347586C">
        <w:rPr/>
        <w:t xml:space="preserve"> algunos</w:t>
      </w:r>
      <w:r w:rsidR="58365114">
        <w:rPr/>
        <w:t xml:space="preserve"> datos </w:t>
      </w:r>
      <w:r w:rsidR="2C58C387">
        <w:rPr/>
        <w:t>del paciente</w:t>
      </w:r>
      <w:r w:rsidR="53559140">
        <w:rPr/>
        <w:t>.</w:t>
      </w:r>
    </w:p>
    <w:p w:rsidR="58365114" w:rsidP="33C9FA59" w:rsidRDefault="58365114" w14:paraId="12B89294" w14:textId="75824956">
      <w:pPr>
        <w:pStyle w:val="Normal"/>
      </w:pPr>
      <w:r w:rsidR="58365114">
        <w:rPr/>
        <w:t xml:space="preserve">Para ingresar a la historia </w:t>
      </w:r>
      <w:r w:rsidR="59A89F9B">
        <w:rPr/>
        <w:t>clínica</w:t>
      </w:r>
      <w:r w:rsidR="58365114">
        <w:rPr/>
        <w:t xml:space="preserve"> del paciente</w:t>
      </w:r>
      <w:r w:rsidR="3F32EC1C">
        <w:rPr/>
        <w:t xml:space="preserve"> hago doble clic sobre el nombre del paciente.</w:t>
      </w:r>
    </w:p>
    <w:p w:rsidR="3F32EC1C" w:rsidP="33C9FA59" w:rsidRDefault="3F32EC1C" w14:paraId="13926834" w14:textId="7F743EBB">
      <w:pPr>
        <w:pStyle w:val="Normal"/>
      </w:pPr>
      <w:r w:rsidR="3F32EC1C">
        <w:drawing>
          <wp:inline wp14:editId="639AE59E" wp14:anchorId="2BE4350B">
            <wp:extent cx="5724525" cy="2676525"/>
            <wp:effectExtent l="0" t="0" r="0" b="0"/>
            <wp:docPr id="7592275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9227544" name=""/>
                    <pic:cNvPicPr/>
                  </pic:nvPicPr>
                  <pic:blipFill>
                    <a:blip xmlns:r="http://schemas.openxmlformats.org/officeDocument/2006/relationships" r:embed="rId5805562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9FA59" w:rsidP="33C9FA59" w:rsidRDefault="33C9FA59" w14:paraId="790B8219" w14:textId="4F105A22">
      <w:pPr>
        <w:pStyle w:val="Normal"/>
      </w:pPr>
    </w:p>
    <w:p w:rsidR="2993BF87" w:rsidP="33C9FA59" w:rsidRDefault="2993BF87" w14:paraId="37C97C3F" w14:textId="3FB50AD9">
      <w:pPr>
        <w:pStyle w:val="Normal"/>
      </w:pPr>
      <w:r w:rsidR="2993BF87">
        <w:rPr/>
        <w:t>Al ingresar a la HCE del paciente</w:t>
      </w:r>
      <w:r w:rsidR="693EC2FC">
        <w:rPr/>
        <w:t xml:space="preserve"> </w:t>
      </w:r>
      <w:r w:rsidR="693EC2FC">
        <w:rPr/>
        <w:t>aparecerán</w:t>
      </w:r>
      <w:r w:rsidR="693EC2FC">
        <w:rPr/>
        <w:t xml:space="preserve"> la ventana de alertas previamente cargadas por profesionales. Puedo cerrarlo haciendo clic en cerrar o en X de la esquina superior derecha del mismo.</w:t>
      </w:r>
    </w:p>
    <w:p w:rsidR="693EC2FC" w:rsidP="33C9FA59" w:rsidRDefault="693EC2FC" w14:paraId="0D0BD251" w14:textId="18109DC3">
      <w:pPr>
        <w:pStyle w:val="Normal"/>
      </w:pPr>
      <w:r w:rsidR="693EC2FC">
        <w:rPr/>
        <w:t>Este cartel de alertas aparecerá solamente la primera vez que ingrese con el paciente.</w:t>
      </w:r>
    </w:p>
    <w:p w:rsidR="693EC2FC" w:rsidP="33C9FA59" w:rsidRDefault="693EC2FC" w14:paraId="682B60CA" w14:textId="2734D7F1">
      <w:pPr>
        <w:pStyle w:val="Normal"/>
      </w:pPr>
      <w:r w:rsidR="693EC2FC">
        <w:drawing>
          <wp:inline wp14:editId="6396B585" wp14:anchorId="3B9DDF44">
            <wp:extent cx="5724525" cy="2238375"/>
            <wp:effectExtent l="0" t="0" r="0" b="0"/>
            <wp:docPr id="1144228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422894" name=""/>
                    <pic:cNvPicPr/>
                  </pic:nvPicPr>
                  <pic:blipFill>
                    <a:blip xmlns:r="http://schemas.openxmlformats.org/officeDocument/2006/relationships" r:embed="rId9255224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2D84B1" w:rsidP="33C9FA59" w:rsidRDefault="792D84B1" w14:paraId="6968537A" w14:textId="3E03356D">
      <w:pPr>
        <w:pStyle w:val="Normal"/>
      </w:pPr>
      <w:r w:rsidR="792D84B1">
        <w:rPr/>
        <w:t xml:space="preserve">A continuación se mostrará </w:t>
      </w:r>
      <w:r w:rsidR="792D84B1">
        <w:rPr/>
        <w:t>los alertas</w:t>
      </w:r>
      <w:r w:rsidR="792D84B1">
        <w:rPr/>
        <w:t xml:space="preserve"> de seguridad del paciente:</w:t>
      </w:r>
    </w:p>
    <w:p w:rsidR="792D84B1" w:rsidP="33C9FA59" w:rsidRDefault="792D84B1" w14:paraId="1518B910" w14:textId="4D5FECF7">
      <w:pPr>
        <w:pStyle w:val="Normal"/>
      </w:pPr>
      <w:r w:rsidR="792D84B1">
        <w:rPr/>
        <w:t>Aislamiento</w:t>
      </w:r>
    </w:p>
    <w:p w:rsidR="792D84B1" w:rsidP="33C9FA59" w:rsidRDefault="792D84B1" w14:paraId="04F33F1E" w14:textId="5153D913">
      <w:pPr>
        <w:pStyle w:val="Normal"/>
      </w:pPr>
      <w:r w:rsidR="792D84B1">
        <w:rPr/>
        <w:t>Alergias</w:t>
      </w:r>
    </w:p>
    <w:p w:rsidR="792D84B1" w:rsidP="33C9FA59" w:rsidRDefault="792D84B1" w14:paraId="67276A69" w14:textId="3F75B95F">
      <w:pPr>
        <w:pStyle w:val="Normal"/>
      </w:pPr>
      <w:r w:rsidR="792D84B1">
        <w:rPr/>
        <w:t>Hábi</w:t>
      </w:r>
      <w:r w:rsidR="792D84B1">
        <w:rPr/>
        <w:t>tos</w:t>
      </w:r>
      <w:r w:rsidR="792D84B1">
        <w:rPr/>
        <w:t xml:space="preserve">  y </w:t>
      </w:r>
      <w:r w:rsidR="792D84B1">
        <w:rPr/>
        <w:t>adicciones</w:t>
      </w:r>
    </w:p>
    <w:p w:rsidR="792D84B1" w:rsidP="33C9FA59" w:rsidRDefault="792D84B1" w14:paraId="35A98A5D" w14:textId="0E58E2B4">
      <w:pPr>
        <w:pStyle w:val="Normal"/>
      </w:pPr>
      <w:r w:rsidR="792D84B1">
        <w:rPr/>
        <w:t xml:space="preserve">Antecedente </w:t>
      </w:r>
      <w:r w:rsidR="792D84B1">
        <w:rPr/>
        <w:t>patológicas</w:t>
      </w:r>
    </w:p>
    <w:p w:rsidR="792D84B1" w:rsidP="33C9FA59" w:rsidRDefault="792D84B1" w14:paraId="5CB5D772" w14:textId="46C4F602">
      <w:pPr>
        <w:pStyle w:val="Normal"/>
      </w:pPr>
      <w:r w:rsidR="792D84B1">
        <w:rPr/>
        <w:t>Cirugí</w:t>
      </w:r>
      <w:r w:rsidR="792D84B1">
        <w:rPr/>
        <w:t>as</w:t>
      </w:r>
    </w:p>
    <w:p w:rsidR="792D84B1" w:rsidP="33C9FA59" w:rsidRDefault="792D84B1" w14:paraId="0CD5D31A" w14:textId="6098CC91">
      <w:pPr>
        <w:pStyle w:val="Normal"/>
      </w:pPr>
      <w:r w:rsidR="792D84B1">
        <w:drawing>
          <wp:inline wp14:editId="5D1BA6CE" wp14:anchorId="59243775">
            <wp:extent cx="5724525" cy="2190750"/>
            <wp:effectExtent l="0" t="0" r="0" b="0"/>
            <wp:docPr id="19648776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4877607" name=""/>
                    <pic:cNvPicPr/>
                  </pic:nvPicPr>
                  <pic:blipFill>
                    <a:blip xmlns:r="http://schemas.openxmlformats.org/officeDocument/2006/relationships" r:embed="rId154299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2D84B1" w:rsidP="33C9FA59" w:rsidRDefault="792D84B1" w14:paraId="0E670D8B" w14:textId="7490EAA1">
      <w:pPr>
        <w:pStyle w:val="Normal"/>
      </w:pPr>
      <w:r w:rsidR="792D84B1">
        <w:rPr/>
        <w:t>Toda esta información se podra consultar nuevamente en antecedentes de salud</w:t>
      </w:r>
      <w:r w:rsidR="3D27F8FA">
        <w:rPr/>
        <w:t>.</w:t>
      </w:r>
    </w:p>
    <w:p w:rsidR="3D27F8FA" w:rsidP="33C9FA59" w:rsidRDefault="3D27F8FA" w14:paraId="5EF14B1B" w14:textId="5A245A73">
      <w:pPr>
        <w:pStyle w:val="Normal"/>
      </w:pPr>
      <w:r w:rsidR="3D27F8FA">
        <w:rPr/>
        <w:t xml:space="preserve">Si quiero volver a </w:t>
      </w:r>
      <w:r w:rsidR="3D27F8FA">
        <w:rPr/>
        <w:t>atrás</w:t>
      </w:r>
      <w:r w:rsidR="3D27F8FA">
        <w:rPr/>
        <w:t xml:space="preserve"> o consultar otr</w:t>
      </w:r>
      <w:r w:rsidR="7D929012">
        <w:rPr/>
        <w:t>o</w:t>
      </w:r>
      <w:r w:rsidR="3D27F8FA">
        <w:rPr/>
        <w:t xml:space="preserve"> paciente. Puedo</w:t>
      </w:r>
      <w:r w:rsidR="33D3B1B5">
        <w:rPr/>
        <w:t xml:space="preserve"> </w:t>
      </w:r>
      <w:r w:rsidR="3D27F8FA">
        <w:rPr/>
        <w:t xml:space="preserve">hacer clic </w:t>
      </w:r>
      <w:r w:rsidR="39656CD7">
        <w:rPr/>
        <w:t>en la f</w:t>
      </w:r>
      <w:r w:rsidR="3B704120">
        <w:rPr/>
        <w:t>l</w:t>
      </w:r>
      <w:r w:rsidR="39656CD7">
        <w:rPr/>
        <w:t xml:space="preserve">echa para cerrar el </w:t>
      </w:r>
      <w:r w:rsidR="601ED7F5">
        <w:rPr/>
        <w:t xml:space="preserve">árbol del </w:t>
      </w:r>
      <w:r w:rsidR="39656CD7">
        <w:rPr/>
        <w:t>paciente</w:t>
      </w:r>
      <w:r w:rsidR="314408D9">
        <w:rPr/>
        <w:t xml:space="preserve"> que estoy</w:t>
      </w:r>
      <w:r w:rsidR="39656CD7">
        <w:rPr/>
        <w:t xml:space="preserve"> y hacer clic en otro paciente</w:t>
      </w:r>
      <w:r w:rsidR="111A48B4">
        <w:rPr/>
        <w:t>,</w:t>
      </w:r>
      <w:r w:rsidR="39656CD7">
        <w:rPr/>
        <w:t xml:space="preserve"> o </w:t>
      </w:r>
      <w:r w:rsidR="40185FE4">
        <w:rPr/>
        <w:t>hacer clic en otro</w:t>
      </w:r>
      <w:r w:rsidR="3D27F8FA">
        <w:rPr/>
        <w:t xml:space="preserve"> sector </w:t>
      </w:r>
      <w:r w:rsidR="7580150F">
        <w:rPr/>
        <w:t xml:space="preserve">para irme a otro paciente que este en ese </w:t>
      </w:r>
      <w:r w:rsidR="7C359384">
        <w:rPr/>
        <w:t>o directamente cerrar</w:t>
      </w:r>
      <w:r w:rsidR="20DA45FC">
        <w:rPr/>
        <w:t>.</w:t>
      </w:r>
    </w:p>
    <w:p w:rsidR="3D27F8FA" w:rsidP="33C9FA59" w:rsidRDefault="3D27F8FA" w14:paraId="66BBB6DD" w14:textId="5C01B604">
      <w:pPr>
        <w:pStyle w:val="Normal"/>
      </w:pPr>
      <w:r w:rsidR="2DC95EBD">
        <w:drawing>
          <wp:inline wp14:editId="7B29D87F" wp14:anchorId="736248D7">
            <wp:extent cx="5380186" cy="3665538"/>
            <wp:effectExtent l="0" t="0" r="0" b="0"/>
            <wp:docPr id="220297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0297111" name=""/>
                    <pic:cNvPicPr/>
                  </pic:nvPicPr>
                  <pic:blipFill>
                    <a:blip xmlns:r="http://schemas.openxmlformats.org/officeDocument/2006/relationships" r:embed="rId15408236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D4C4B" w:rsidP="33C9FA59" w:rsidRDefault="24DD4C4B" w14:paraId="2BB61CAC" w14:textId="082888DC">
      <w:pPr>
        <w:pStyle w:val="Heading1"/>
      </w:pPr>
      <w:r w:rsidR="7CE566F6">
        <w:rPr/>
        <w:t xml:space="preserve"> Historia </w:t>
      </w:r>
      <w:r w:rsidR="6A7831C9">
        <w:rPr/>
        <w:t>Clínica</w:t>
      </w:r>
    </w:p>
    <w:p w:rsidR="33C9FA59" w:rsidRDefault="33C9FA59" w14:paraId="65628DF2" w14:textId="42845146"/>
    <w:p w:rsidR="2DA73AE4" w:rsidRDefault="2DA73AE4" w14:paraId="3C8547F0" w14:textId="0540E99A">
      <w:r w:rsidR="7CE566F6">
        <w:rPr/>
        <w:t xml:space="preserve">Cada </w:t>
      </w:r>
      <w:r w:rsidR="53976818">
        <w:rPr/>
        <w:t>ítem</w:t>
      </w:r>
      <w:r w:rsidR="7CE566F6">
        <w:rPr/>
        <w:t xml:space="preserve"> permite realizar distintas acciones</w:t>
      </w:r>
      <w:r w:rsidR="08F7C9E6">
        <w:rPr/>
        <w:t xml:space="preserve"> dentro de la historia </w:t>
      </w:r>
      <w:r w:rsidR="6D0BA85D">
        <w:rPr/>
        <w:t>clínica</w:t>
      </w:r>
      <w:r w:rsidR="08F7C9E6">
        <w:rPr/>
        <w:t xml:space="preserve"> </w:t>
      </w:r>
      <w:r w:rsidR="2ACEE7B1">
        <w:rPr/>
        <w:t>electrónica</w:t>
      </w:r>
      <w:r w:rsidR="08F7C9E6">
        <w:rPr/>
        <w:t xml:space="preserve"> (HCE)</w:t>
      </w:r>
    </w:p>
    <w:p w:rsidR="43783D9D" w:rsidRDefault="43783D9D" w14:paraId="724A4266" w14:textId="7F74E046">
      <w:r w:rsidR="4633AA0B">
        <w:drawing>
          <wp:inline wp14:editId="77D895FD" wp14:anchorId="3C5BA5C6">
            <wp:extent cx="5724525" cy="2009775"/>
            <wp:effectExtent l="0" t="0" r="0" b="0"/>
            <wp:docPr id="1812118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2118348" name=""/>
                    <pic:cNvPicPr/>
                  </pic:nvPicPr>
                  <pic:blipFill>
                    <a:blip xmlns:r="http://schemas.openxmlformats.org/officeDocument/2006/relationships" r:embed="rId13364444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85D5C" w:rsidRDefault="5DD85D5C" w14:paraId="419C0DA1" w14:textId="729C03E8">
      <w:r w:rsidR="5DD85D5C">
        <w:rPr/>
        <w:t xml:space="preserve">En la </w:t>
      </w:r>
      <w:r w:rsidR="5DD85D5C">
        <w:rPr/>
        <w:t>cabecera</w:t>
      </w:r>
      <w:r w:rsidR="3B420609">
        <w:rPr/>
        <w:t xml:space="preserve"> </w:t>
      </w:r>
      <w:r w:rsidR="5DD85D5C">
        <w:rPr/>
        <w:t>voy</w:t>
      </w:r>
      <w:r w:rsidR="5DD85D5C">
        <w:rPr/>
        <w:t xml:space="preserve"> a encontrar lo datos personales y de internación del paciente.</w:t>
      </w:r>
    </w:p>
    <w:p w:rsidR="5DD85D5C" w:rsidP="33C9FA59" w:rsidRDefault="5DD85D5C" w14:paraId="28B8690D" w14:textId="76D828B9">
      <w:pPr>
        <w:pStyle w:val="Normal"/>
      </w:pPr>
      <w:r w:rsidR="5DD85D5C">
        <w:drawing>
          <wp:inline wp14:editId="55576853" wp14:anchorId="2BE5794C">
            <wp:extent cx="5724525" cy="457200"/>
            <wp:effectExtent l="0" t="0" r="0" b="0"/>
            <wp:docPr id="19724620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2462048" name=""/>
                    <pic:cNvPicPr/>
                  </pic:nvPicPr>
                  <pic:blipFill>
                    <a:blip xmlns:r="http://schemas.openxmlformats.org/officeDocument/2006/relationships" r:embed="rId18249565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F7C398" w:rsidP="33C9FA59" w:rsidRDefault="41F7C398" w14:paraId="44506A0E" w14:textId="6D04D2B9">
      <w:pPr>
        <w:pStyle w:val="Normal"/>
      </w:pPr>
      <w:r w:rsidR="41F7C398">
        <w:drawing>
          <wp:inline wp14:editId="5A19053C" wp14:anchorId="5CC4A11D">
            <wp:extent cx="3981450" cy="4114800"/>
            <wp:effectExtent l="0" t="0" r="0" b="0"/>
            <wp:docPr id="21267868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6786836" name=""/>
                    <pic:cNvPicPr/>
                  </pic:nvPicPr>
                  <pic:blipFill>
                    <a:blip xmlns:r="http://schemas.openxmlformats.org/officeDocument/2006/relationships" r:embed="rId14570459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BC43" w:rsidP="24D53EDD" w:rsidRDefault="4CFFBC43" w14:paraId="3AAD922C" w14:textId="0935709D">
      <w:pPr>
        <w:pStyle w:val="Heading2"/>
      </w:pPr>
      <w:r w:rsidR="4CFFBC43">
        <w:rPr/>
        <w:t xml:space="preserve">Resumen </w:t>
      </w:r>
      <w:r w:rsidR="4CFFBC43">
        <w:rPr/>
        <w:t>electrónico</w:t>
      </w:r>
      <w:r w:rsidR="4CFFBC43">
        <w:rPr/>
        <w:t xml:space="preserve"> de paciente</w:t>
      </w:r>
    </w:p>
    <w:p w:rsidR="4CFFBC43" w:rsidRDefault="4CFFBC43" w14:paraId="37ED9E32" w14:textId="346E21F0">
      <w:r w:rsidR="4CFFBC43">
        <w:rPr/>
        <w:t xml:space="preserve">Da un resumen de los </w:t>
      </w:r>
      <w:r w:rsidR="671E4F25">
        <w:rPr/>
        <w:t>ítems</w:t>
      </w:r>
      <w:r w:rsidR="4CFFBC43">
        <w:rPr/>
        <w:t xml:space="preserve"> de toda la historia </w:t>
      </w:r>
      <w:r w:rsidR="290893EC">
        <w:rPr/>
        <w:t>clínica</w:t>
      </w:r>
      <w:r w:rsidR="4CFFBC43">
        <w:rPr/>
        <w:t xml:space="preserve">, permite visualizar los </w:t>
      </w:r>
      <w:r w:rsidR="174DA53D">
        <w:rPr/>
        <w:t>últimos</w:t>
      </w:r>
      <w:r w:rsidR="4CFFBC43">
        <w:rPr/>
        <w:t xml:space="preserve"> registros cargados y /o dirigirme al </w:t>
      </w:r>
      <w:r w:rsidR="0E18EF2C">
        <w:rPr/>
        <w:t>ítem</w:t>
      </w:r>
      <w:r w:rsidR="4CFFBC43">
        <w:rPr/>
        <w:t xml:space="preserve"> de </w:t>
      </w:r>
      <w:r w:rsidR="5E3E6AD2">
        <w:rPr/>
        <w:t>interés</w:t>
      </w:r>
      <w:r w:rsidR="4CFFBC43">
        <w:rPr/>
        <w:t>.</w:t>
      </w:r>
    </w:p>
    <w:p w:rsidR="4CFFBC43" w:rsidRDefault="4CFFBC43" w14:paraId="5B5311C0" w14:textId="4265225C">
      <w:r w:rsidR="0C0569C1">
        <w:rPr/>
        <w:t xml:space="preserve">Es un </w:t>
      </w:r>
      <w:r w:rsidR="2055B6F5">
        <w:rPr/>
        <w:t>ítem</w:t>
      </w:r>
      <w:r w:rsidR="0C0569C1">
        <w:rPr/>
        <w:t xml:space="preserve"> </w:t>
      </w:r>
      <w:r w:rsidR="37AF7686">
        <w:rPr/>
        <w:t xml:space="preserve">agrupa toda la </w:t>
      </w:r>
      <w:r w:rsidR="087305C2">
        <w:rPr/>
        <w:t>información</w:t>
      </w:r>
      <w:r w:rsidR="37AF7686">
        <w:rPr/>
        <w:t xml:space="preserve"> necesaria para</w:t>
      </w:r>
      <w:r w:rsidR="48D539BF">
        <w:rPr/>
        <w:t xml:space="preserve"> conocer el paciente brevemente y/o hacer el pase de guardia</w:t>
      </w:r>
    </w:p>
    <w:p w:rsidR="4CFFBC43" w:rsidRDefault="4CFFBC43" w14:paraId="2AF7393C" w14:textId="0C4AD8D7"/>
    <w:p w:rsidR="1D2DB9ED" w:rsidRDefault="1D2DB9ED" w14:paraId="15814FEC" w14:textId="522D58A4">
      <w:r w:rsidR="24E6649A">
        <w:drawing>
          <wp:inline wp14:editId="66822BF8" wp14:anchorId="10630C63">
            <wp:extent cx="5724525" cy="1962150"/>
            <wp:effectExtent l="0" t="0" r="0" b="0"/>
            <wp:docPr id="220882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0882120" name=""/>
                    <pic:cNvPicPr/>
                  </pic:nvPicPr>
                  <pic:blipFill>
                    <a:blip xmlns:r="http://schemas.openxmlformats.org/officeDocument/2006/relationships" r:embed="rId14527847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CD599A">
        <w:rPr/>
        <w:t xml:space="preserve"> </w:t>
      </w:r>
      <w:r w:rsidR="24E6649A">
        <w:rPr/>
        <w:t xml:space="preserve"> </w:t>
      </w:r>
      <w:r w:rsidR="654D4B8C">
        <w:rPr/>
        <w:t xml:space="preserve">Permite </w:t>
      </w:r>
      <w:r w:rsidR="69AFD9BB">
        <w:rPr/>
        <w:t>también el</w:t>
      </w:r>
      <w:r w:rsidR="654D4B8C">
        <w:rPr/>
        <w:t xml:space="preserve"> i</w:t>
      </w:r>
      <w:r w:rsidR="19C6A66B">
        <w:rPr/>
        <w:t xml:space="preserve">ngreso al </w:t>
      </w:r>
      <w:r w:rsidR="200EA909">
        <w:rPr/>
        <w:t>ítem</w:t>
      </w:r>
      <w:r w:rsidR="19C6A66B">
        <w:rPr/>
        <w:t xml:space="preserve"> de </w:t>
      </w:r>
      <w:r w:rsidR="308C5DDE">
        <w:rPr/>
        <w:t>interés</w:t>
      </w:r>
      <w:r w:rsidR="19C6A66B">
        <w:rPr/>
        <w:t xml:space="preserve"> desde la flecha de cada bloque</w:t>
      </w:r>
    </w:p>
    <w:p w:rsidR="042FA7BC" w:rsidRDefault="042FA7BC" w14:paraId="585DF498" w14:textId="7E544775">
      <w:r w:rsidR="19C6A66B">
        <w:drawing>
          <wp:inline wp14:editId="4BCC0B99" wp14:anchorId="66D0527E">
            <wp:extent cx="4476750" cy="1781175"/>
            <wp:effectExtent l="0" t="0" r="0" b="0"/>
            <wp:docPr id="17711890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1189030" name=""/>
                    <pic:cNvPicPr/>
                  </pic:nvPicPr>
                  <pic:blipFill>
                    <a:blip xmlns:r="http://schemas.openxmlformats.org/officeDocument/2006/relationships" r:embed="rId18961623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EE642" w:rsidRDefault="10BEE642" w14:paraId="1FAD61C9" w14:textId="703EBE19">
      <w:r w:rsidR="10BEE642">
        <w:rPr/>
        <w:t>O aum</w:t>
      </w:r>
      <w:r w:rsidR="10BEE642">
        <w:rPr/>
        <w:t>entar</w:t>
      </w:r>
      <w:r w:rsidR="6B1A4C07">
        <w:rPr/>
        <w:t xml:space="preserve"> el t</w:t>
      </w:r>
      <w:r w:rsidR="6B1A4C07">
        <w:rPr/>
        <w:t>amaño para mejor visualización.</w:t>
      </w:r>
    </w:p>
    <w:p w:rsidR="15A77745" w:rsidP="33C9FA59" w:rsidRDefault="15A77745" w14:paraId="1B7A594B" w14:textId="6E01E61E">
      <w:pPr>
        <w:pStyle w:val="Normal"/>
      </w:pPr>
      <w:r w:rsidR="15A77745">
        <w:drawing>
          <wp:inline wp14:editId="18C29F11" wp14:anchorId="0C64E6F8">
            <wp:extent cx="4314825" cy="2209800"/>
            <wp:effectExtent l="0" t="0" r="0" b="0"/>
            <wp:docPr id="1269891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989133" name=""/>
                    <pic:cNvPicPr/>
                  </pic:nvPicPr>
                  <pic:blipFill>
                    <a:blip xmlns:r="http://schemas.openxmlformats.org/officeDocument/2006/relationships" r:embed="rId2191099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3AE4" w:rsidRDefault="2DA73AE4" w14:paraId="446E8455" w14:textId="4700F8FF"/>
    <w:p w:rsidR="042FA7BC" w:rsidP="24D53EDD" w:rsidRDefault="042FA7BC" w14:paraId="3F69942E" w14:textId="76A9C062">
      <w:pPr>
        <w:pStyle w:val="Heading2"/>
      </w:pPr>
      <w:r w:rsidR="042FA7BC">
        <w:rPr/>
        <w:t>Signos vitales</w:t>
      </w:r>
    </w:p>
    <w:p w:rsidR="042FA7BC" w:rsidRDefault="042FA7BC" w14:paraId="7A082F23" w14:textId="52A4062F">
      <w:r w:rsidR="042FA7BC">
        <w:drawing>
          <wp:inline wp14:editId="0CA15A5B" wp14:anchorId="71136DE2">
            <wp:extent cx="3800475" cy="5124450"/>
            <wp:effectExtent l="0" t="0" r="0" b="0"/>
            <wp:docPr id="17032417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3241755" name=""/>
                    <pic:cNvPicPr/>
                  </pic:nvPicPr>
                  <pic:blipFill>
                    <a:blip xmlns:r="http://schemas.openxmlformats.org/officeDocument/2006/relationships" r:embed="rId11946499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D3886" w:rsidRDefault="15ED3886" w14:paraId="62AECB97" w14:textId="57663F3F">
      <w:r w:rsidR="15ED3886">
        <w:rPr/>
        <w:t xml:space="preserve">Puedo cargar signos vitales y /o </w:t>
      </w:r>
      <w:r w:rsidR="614F5671">
        <w:rPr/>
        <w:t>parámetros</w:t>
      </w:r>
      <w:r w:rsidR="15ED3886">
        <w:rPr/>
        <w:t xml:space="preserve"> respiratorios. Elijo la solapa correspondiente.</w:t>
      </w:r>
    </w:p>
    <w:p w:rsidR="15ED3886" w:rsidRDefault="15ED3886" w14:paraId="622EEED5" w14:textId="43F06EE8">
      <w:r w:rsidR="2D159891">
        <w:rPr/>
        <w:t>Ahí puedo</w:t>
      </w:r>
      <w:r w:rsidR="6FA96193">
        <w:rPr/>
        <w:t xml:space="preserve"> </w:t>
      </w:r>
      <w:r w:rsidR="6FA96193">
        <w:rPr/>
        <w:t xml:space="preserve">visualizar los </w:t>
      </w:r>
      <w:r w:rsidR="5438F9CA">
        <w:rPr/>
        <w:t xml:space="preserve">datos </w:t>
      </w:r>
      <w:r w:rsidR="6FA96193">
        <w:rPr/>
        <w:t xml:space="preserve">previamente cargados </w:t>
      </w:r>
      <w:r w:rsidR="51E1A466">
        <w:rPr/>
        <w:t>mirando</w:t>
      </w:r>
      <w:r w:rsidR="6FA96193">
        <w:rPr/>
        <w:t xml:space="preserve"> </w:t>
      </w:r>
      <w:r w:rsidR="6FA96193">
        <w:rPr/>
        <w:t>fecha,</w:t>
      </w:r>
      <w:r w:rsidR="6FA96193">
        <w:rPr/>
        <w:t xml:space="preserve"> hora</w:t>
      </w:r>
      <w:r w:rsidR="375AC7FA">
        <w:rPr/>
        <w:t xml:space="preserve">, </w:t>
      </w:r>
      <w:r w:rsidR="6FA96193">
        <w:rPr/>
        <w:t>profesional responsable</w:t>
      </w:r>
      <w:r w:rsidR="3869E535">
        <w:rPr/>
        <w:t xml:space="preserve"> y otros.</w:t>
      </w:r>
    </w:p>
    <w:p w:rsidR="28666AE0" w:rsidRDefault="28666AE0" w14:paraId="26B3D441" w14:textId="3E38C4BF">
      <w:r w:rsidR="28666AE0">
        <w:rPr/>
        <w:t>Desde el botón añadir puedo comenzar un nuevo registro.</w:t>
      </w:r>
    </w:p>
    <w:p w:rsidR="09CCD314" w:rsidP="60D9C53F" w:rsidRDefault="09CCD314" w14:paraId="50340F4A" w14:textId="5EAA40D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9CCD314">
        <w:rPr/>
        <w:t xml:space="preserve">Ese dibujo </w:t>
      </w:r>
      <w:r w:rsidR="09CCD314">
        <w:drawing>
          <wp:inline wp14:editId="3450F303" wp14:anchorId="3647130E">
            <wp:extent cx="358639" cy="381053"/>
            <wp:effectExtent l="0" t="0" r="0" b="0"/>
            <wp:docPr id="16728382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2838263" name=""/>
                    <pic:cNvPicPr/>
                  </pic:nvPicPr>
                  <pic:blipFill>
                    <a:blip xmlns:r="http://schemas.openxmlformats.org/officeDocument/2006/relationships" r:embed="rId16472398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63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CCD314">
        <w:rPr/>
        <w:t xml:space="preserve"> señalado en la pantalla completa abajo es un filtro para consultas.</w:t>
      </w:r>
    </w:p>
    <w:p w:rsidR="793F0F48" w:rsidP="33C9FA59" w:rsidRDefault="793F0F48" w14:paraId="361EA40E" w14:textId="43ACF5A6">
      <w:pPr>
        <w:pStyle w:val="Normal"/>
      </w:pPr>
      <w:r w:rsidR="1560E681">
        <w:drawing>
          <wp:inline wp14:editId="5EC0C8D0" wp14:anchorId="1EFA4452">
            <wp:extent cx="5724525" cy="2200275"/>
            <wp:effectExtent l="0" t="0" r="0" b="0"/>
            <wp:docPr id="3374156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7415619" name=""/>
                    <pic:cNvPicPr/>
                  </pic:nvPicPr>
                  <pic:blipFill>
                    <a:blip xmlns:r="http://schemas.openxmlformats.org/officeDocument/2006/relationships" r:embed="rId12959154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0E681" w:rsidP="33C9FA59" w:rsidRDefault="1560E681" w14:paraId="5B9A616B" w14:textId="5CF5B7E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B77CD1B">
        <w:rPr/>
        <w:t>S</w:t>
      </w:r>
      <w:r w:rsidR="1560E681">
        <w:rPr/>
        <w:t>egún</w:t>
      </w:r>
      <w:r w:rsidR="1560E681">
        <w:rPr/>
        <w:t xml:space="preserve"> el filtro aplicado</w:t>
      </w:r>
      <w:r w:rsidR="4DBF57F6">
        <w:rPr/>
        <w:t xml:space="preserve"> </w:t>
      </w:r>
      <w:r w:rsidR="4DBF57F6">
        <w:rPr/>
        <w:t>puedo</w:t>
      </w:r>
      <w:r w:rsidR="4DBF57F6">
        <w:rPr/>
        <w:t xml:space="preserve"> visualizar los datos que fueron cargados,</w:t>
      </w:r>
      <w:r w:rsidR="1560E681">
        <w:rPr/>
        <w:t xml:space="preserve"> </w:t>
      </w:r>
      <w:r w:rsidR="1560E681">
        <w:rPr/>
        <w:t>para cambiarlo hago clic en el icono del filtro y elijo fechas para consultar registros previos.</w:t>
      </w:r>
    </w:p>
    <w:p w:rsidR="013C3D8E" w:rsidRDefault="013C3D8E" w14:paraId="2958F29E" w14:textId="27E9054C">
      <w:r w:rsidR="013C3D8E">
        <w:drawing>
          <wp:inline wp14:editId="0E2B75E7" wp14:anchorId="5ECE9ADA">
            <wp:extent cx="5724525" cy="4238625"/>
            <wp:effectExtent l="0" t="0" r="0" b="0"/>
            <wp:docPr id="639590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9590436" name=""/>
                    <pic:cNvPicPr/>
                  </pic:nvPicPr>
                  <pic:blipFill>
                    <a:blip xmlns:r="http://schemas.openxmlformats.org/officeDocument/2006/relationships" r:embed="rId19125742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RDefault="60D9C53F" w14:paraId="232336A6" w14:textId="26A4BE96"/>
    <w:p w:rsidR="60D9C53F" w:rsidRDefault="60D9C53F" w14:paraId="665DFBDA" w14:textId="56C409AD"/>
    <w:p w:rsidR="60D9C53F" w:rsidRDefault="60D9C53F" w14:paraId="2E290208" w14:textId="767E91E5"/>
    <w:p w:rsidR="09D8EDE0" w:rsidRDefault="09D8EDE0" w14:paraId="7D3044E7" w14:textId="292EF909">
      <w:r w:rsidR="216B2FBE">
        <w:rPr/>
        <w:t xml:space="preserve">Al </w:t>
      </w:r>
      <w:r w:rsidR="78FC6061">
        <w:rPr/>
        <w:t>añadir,</w:t>
      </w:r>
      <w:r w:rsidR="52A5086F">
        <w:rPr/>
        <w:t xml:space="preserve"> relleno los campos requeridos. Si quiero que este dato se visualice en APAP </w:t>
      </w:r>
      <w:r w:rsidR="3141BE34">
        <w:rPr/>
        <w:t>voy a</w:t>
      </w:r>
      <w:r w:rsidR="52A5086F">
        <w:rPr/>
        <w:t xml:space="preserve"> dar </w:t>
      </w:r>
      <w:r w:rsidR="61672825">
        <w:rPr/>
        <w:t>clic</w:t>
      </w:r>
      <w:r w:rsidR="52A5086F">
        <w:rPr/>
        <w:t xml:space="preserve"> en APAP</w:t>
      </w:r>
    </w:p>
    <w:p w:rsidR="09D8EDE0" w:rsidRDefault="09D8EDE0" w14:paraId="35EE25ED" w14:textId="2D0AA33B"/>
    <w:p w:rsidR="081FA500" w:rsidRDefault="081FA500" w14:paraId="1438979E" w14:textId="229F2036">
      <w:r w:rsidR="081FA500">
        <w:rPr/>
        <w:t>En el campo hora se coloca el horario correspondiente al momento en que se haya realizado el control de signos vitales.</w:t>
      </w:r>
      <w:r w:rsidR="081FA500">
        <w:rPr/>
        <w:t xml:space="preserve"> Quedara</w:t>
      </w:r>
      <w:r w:rsidR="373C4679">
        <w:rPr/>
        <w:t xml:space="preserve">n grabados tanto el horario </w:t>
      </w:r>
      <w:r w:rsidR="727D4367">
        <w:rPr/>
        <w:t xml:space="preserve">de registro de signos vitales en </w:t>
      </w:r>
      <w:r w:rsidR="727D4367">
        <w:rPr/>
        <w:t>tasy</w:t>
      </w:r>
      <w:r w:rsidR="727D4367">
        <w:rPr/>
        <w:t xml:space="preserve"> como el que se haya colocado</w:t>
      </w:r>
      <w:r w:rsidR="2100288E">
        <w:rPr/>
        <w:t>.</w:t>
      </w:r>
    </w:p>
    <w:p w:rsidR="081FA500" w:rsidP="33C9FA59" w:rsidRDefault="081FA500" w14:paraId="276431E3" w14:textId="0A6D2FF2">
      <w:pPr>
        <w:pStyle w:val="Normal"/>
      </w:pPr>
      <w:r w:rsidR="081FA500">
        <w:drawing>
          <wp:inline wp14:editId="3CE1504E" wp14:anchorId="7863D0A2">
            <wp:extent cx="5724525" cy="838200"/>
            <wp:effectExtent l="0" t="0" r="0" b="0"/>
            <wp:docPr id="1509091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09177" name=""/>
                    <pic:cNvPicPr/>
                  </pic:nvPicPr>
                  <pic:blipFill>
                    <a:blip xmlns:r="http://schemas.openxmlformats.org/officeDocument/2006/relationships" r:embed="rId40905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BE502" w:rsidP="33C9FA59" w:rsidRDefault="5ADBE502" w14:paraId="5C5D9B49" w14:textId="08A74395">
      <w:pPr>
        <w:pStyle w:val="Normal"/>
      </w:pPr>
      <w:r w:rsidR="5ADBE502">
        <w:drawing>
          <wp:inline wp14:editId="1F07AA4C" wp14:anchorId="378BFB80">
            <wp:extent cx="5724525" cy="971550"/>
            <wp:effectExtent l="0" t="0" r="0" b="0"/>
            <wp:docPr id="10350037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5003780" name=""/>
                    <pic:cNvPicPr/>
                  </pic:nvPicPr>
                  <pic:blipFill>
                    <a:blip xmlns:r="http://schemas.openxmlformats.org/officeDocument/2006/relationships" r:embed="rId13705153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2F635A" w:rsidRDefault="0B2F635A" w14:paraId="47B5A2E3" w14:textId="1F92F921">
      <w:r w:rsidR="0B2F635A">
        <w:rPr/>
        <w:t xml:space="preserve">Una vez completado los datos voy a guardar y liberar la </w:t>
      </w:r>
      <w:r w:rsidR="2D55FCA3">
        <w:rPr/>
        <w:t>acción</w:t>
      </w:r>
      <w:r w:rsidR="0B2F635A">
        <w:rPr/>
        <w:t>.</w:t>
      </w:r>
    </w:p>
    <w:p w:rsidR="0B2F635A" w:rsidRDefault="0B2F635A" w14:paraId="677B37B1" w14:textId="3E6E57C8">
      <w:r w:rsidR="0B2F635A">
        <w:rPr/>
        <w:t xml:space="preserve">Guardar permite dejar un </w:t>
      </w:r>
      <w:r w:rsidR="456461D9">
        <w:rPr/>
        <w:t>borrador,</w:t>
      </w:r>
      <w:r w:rsidR="0B2F635A">
        <w:rPr/>
        <w:t xml:space="preserve"> pero no es visible para el resto de los profesionales y quedare siempre en estado </w:t>
      </w:r>
      <w:r w:rsidR="2421F211">
        <w:rPr/>
        <w:t>“no</w:t>
      </w:r>
      <w:r w:rsidR="0B2F635A">
        <w:rPr/>
        <w:t xml:space="preserve"> liberado”. Permite edit</w:t>
      </w:r>
      <w:r w:rsidR="580B2841">
        <w:rPr/>
        <w:t>ar.</w:t>
      </w:r>
    </w:p>
    <w:p w:rsidR="0B2F635A" w:rsidRDefault="0B2F635A" w14:paraId="13D19972" w14:textId="4DD969C0">
      <w:r w:rsidR="0B2F635A">
        <w:rPr/>
        <w:t xml:space="preserve">Liberar permite publicar en la </w:t>
      </w:r>
      <w:r w:rsidR="2FBAC675">
        <w:rPr/>
        <w:t>historia</w:t>
      </w:r>
      <w:r w:rsidR="0B2F635A">
        <w:rPr/>
        <w:t xml:space="preserve"> </w:t>
      </w:r>
      <w:r w:rsidR="723439DF">
        <w:rPr/>
        <w:t>clínica</w:t>
      </w:r>
      <w:r w:rsidR="0B2F635A">
        <w:rPr/>
        <w:t xml:space="preserve"> y ser visible para todos los profesionales. No permite editar</w:t>
      </w:r>
      <w:r w:rsidR="7F144086">
        <w:rPr/>
        <w:t>, solo inactivar.</w:t>
      </w:r>
    </w:p>
    <w:p w:rsidR="0B2F635A" w:rsidRDefault="0B2F635A" w14:paraId="11CFD928" w14:textId="42C91C23">
      <w:r w:rsidR="0B2F635A">
        <w:drawing>
          <wp:inline wp14:editId="4DE9AE0D" wp14:anchorId="0C17ED17">
            <wp:extent cx="5724525" cy="2571750"/>
            <wp:effectExtent l="0" t="0" r="0" b="0"/>
            <wp:docPr id="15634060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3406035" name=""/>
                    <pic:cNvPicPr/>
                  </pic:nvPicPr>
                  <pic:blipFill>
                    <a:blip xmlns:r="http://schemas.openxmlformats.org/officeDocument/2006/relationships" r:embed="rId1837781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44A939" w:rsidRDefault="4544A939" w14:paraId="594385DC" w14:textId="290952C4">
      <w:r w:rsidR="4544A939">
        <w:drawing>
          <wp:inline wp14:editId="389BCEE5" wp14:anchorId="60391BBD">
            <wp:extent cx="5724525" cy="3324225"/>
            <wp:effectExtent l="0" t="0" r="0" b="0"/>
            <wp:docPr id="18023609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2360992" name=""/>
                    <pic:cNvPicPr/>
                  </pic:nvPicPr>
                  <pic:blipFill>
                    <a:blip xmlns:r="http://schemas.openxmlformats.org/officeDocument/2006/relationships" r:embed="rId21165624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RDefault="60D9C53F" w14:paraId="41277EBF" w14:textId="47087CC2"/>
    <w:p w:rsidR="2726CF78" w:rsidRDefault="2726CF78" w14:paraId="28D18D23" w14:textId="644C9221">
      <w:r w:rsidR="2726CF78">
        <w:rPr/>
        <w:t xml:space="preserve">En la solapa “Respiratoria” se rellenan los campos necesarios, se elige </w:t>
      </w:r>
      <w:r w:rsidR="2726CF78">
        <w:rPr/>
        <w:t>la hora</w:t>
      </w:r>
      <w:r w:rsidR="2726CF78">
        <w:rPr/>
        <w:t xml:space="preserve"> del registro y se da clic en APAP si se quieren que se visualice en </w:t>
      </w:r>
      <w:r w:rsidR="2726CF78">
        <w:rPr/>
        <w:t>apap</w:t>
      </w:r>
      <w:r w:rsidR="2726CF78">
        <w:rPr/>
        <w:t>, luego se libera.</w:t>
      </w:r>
    </w:p>
    <w:p w:rsidR="5113C2FC" w:rsidRDefault="5113C2FC" w14:paraId="629D2FE7" w14:textId="1E531978">
      <w:r w:rsidR="5113C2FC">
        <w:drawing>
          <wp:inline wp14:editId="740BC3BE" wp14:anchorId="2B486582">
            <wp:extent cx="5724525" cy="2038350"/>
            <wp:effectExtent l="0" t="0" r="0" b="0"/>
            <wp:docPr id="13072288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7228884" name=""/>
                    <pic:cNvPicPr/>
                  </pic:nvPicPr>
                  <pic:blipFill>
                    <a:blip xmlns:r="http://schemas.openxmlformats.org/officeDocument/2006/relationships" r:embed="rId3297419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E7685" w:rsidRDefault="345E7685" w14:paraId="01E41533" w14:textId="5F242D73">
      <w:r w:rsidR="345E7685">
        <w:drawing>
          <wp:inline wp14:editId="1055BDFF" wp14:anchorId="2E8F1FDA">
            <wp:extent cx="5724525" cy="2628900"/>
            <wp:effectExtent l="0" t="0" r="0" b="0"/>
            <wp:docPr id="8121048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2104828" name=""/>
                    <pic:cNvPicPr/>
                  </pic:nvPicPr>
                  <pic:blipFill>
                    <a:blip xmlns:r="http://schemas.openxmlformats.org/officeDocument/2006/relationships" r:embed="rId6606395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BB25D" w:rsidRDefault="383BB25D" w14:paraId="1734150E" w14:textId="0553E5B4">
      <w:r w:rsidR="383BB25D">
        <w:rPr/>
        <w:t xml:space="preserve">En caso de error puedo seleccionar el registro e </w:t>
      </w:r>
      <w:r w:rsidR="383BB25D">
        <w:rPr/>
        <w:t>inactiva</w:t>
      </w:r>
      <w:r w:rsidR="383BB25D">
        <w:rPr/>
        <w:t>r justificando la acción.</w:t>
      </w:r>
    </w:p>
    <w:p w:rsidR="383BB25D" w:rsidRDefault="383BB25D" w14:paraId="5348AB6C" w14:textId="1E371DF5">
      <w:r w:rsidR="383BB25D">
        <w:drawing>
          <wp:inline wp14:editId="59AF9E92" wp14:anchorId="046BCC6D">
            <wp:extent cx="5724525" cy="1400175"/>
            <wp:effectExtent l="0" t="0" r="0" b="0"/>
            <wp:docPr id="18431428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3142848" name=""/>
                    <pic:cNvPicPr/>
                  </pic:nvPicPr>
                  <pic:blipFill>
                    <a:blip xmlns:r="http://schemas.openxmlformats.org/officeDocument/2006/relationships" r:embed="rId1670797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BB25D" w:rsidRDefault="383BB25D" w14:paraId="60FA5068" w14:textId="4003BB58">
      <w:r w:rsidR="383BB25D">
        <w:drawing>
          <wp:inline wp14:editId="707F4EFC" wp14:anchorId="3A7A812A">
            <wp:extent cx="4552950" cy="2524125"/>
            <wp:effectExtent l="0" t="0" r="0" b="0"/>
            <wp:docPr id="14385157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8515731" name=""/>
                    <pic:cNvPicPr/>
                  </pic:nvPicPr>
                  <pic:blipFill>
                    <a:blip xmlns:r="http://schemas.openxmlformats.org/officeDocument/2006/relationships" r:embed="rId15461944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BB25D" w:rsidRDefault="383BB25D" w14:paraId="6932139E" w14:textId="22A368B5">
      <w:r w:rsidR="4B313AAC">
        <w:rPr/>
        <w:t xml:space="preserve">El registro </w:t>
      </w:r>
      <w:r w:rsidR="6AAC2FD4">
        <w:rPr/>
        <w:t>así</w:t>
      </w:r>
      <w:r w:rsidR="4B313AAC">
        <w:rPr/>
        <w:t xml:space="preserve"> queda “tachado” </w:t>
      </w:r>
      <w:r w:rsidR="4B313AAC">
        <w:drawing>
          <wp:inline wp14:editId="030998A3" wp14:anchorId="52F51B22">
            <wp:extent cx="5724525" cy="981075"/>
            <wp:effectExtent l="0" t="0" r="0" b="0"/>
            <wp:docPr id="19562639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6263918" name=""/>
                    <pic:cNvPicPr/>
                  </pic:nvPicPr>
                  <pic:blipFill>
                    <a:blip xmlns:r="http://schemas.openxmlformats.org/officeDocument/2006/relationships" r:embed="rId16253330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99CF5" w:rsidP="33C9FA59" w:rsidRDefault="0E899CF5" w14:paraId="7D9D4FEE" w14:textId="0DECC971">
      <w:pPr>
        <w:pStyle w:val="Heading2"/>
      </w:pPr>
      <w:r w:rsidR="0E899CF5">
        <w:rPr/>
        <w:t>Evaluaciones</w:t>
      </w:r>
      <w:r w:rsidR="158BD7D1">
        <w:rPr/>
        <w:t xml:space="preserve"> / Escalas</w:t>
      </w:r>
    </w:p>
    <w:p w:rsidR="54540333" w:rsidRDefault="54540333" w14:paraId="7B942763" w14:textId="1B1BD2F2">
      <w:r w:rsidR="54540333">
        <w:rPr/>
        <w:t>Hacer clic en añadir para agregar un nuevo registro.</w:t>
      </w:r>
    </w:p>
    <w:p w:rsidR="54540333" w:rsidRDefault="54540333" w14:paraId="36A9C7EC" w14:textId="444FC9AB">
      <w:r w:rsidR="54540333">
        <w:rPr/>
        <w:t>Del lado izquierdo puedo ver las evaluaciones realizadas al paciente por todos los profesionales.</w:t>
      </w:r>
    </w:p>
    <w:p w:rsidR="54540333" w:rsidRDefault="54540333" w14:paraId="01E9BE03" w14:textId="42AC1EED">
      <w:r w:rsidR="54540333">
        <w:rPr/>
        <w:t>Si quiero ver alguna en particular la selecciono y la visualizo en el lado derecho.</w:t>
      </w:r>
    </w:p>
    <w:p w:rsidR="54540333" w:rsidP="33C9FA59" w:rsidRDefault="54540333" w14:paraId="330BEDFC" w14:textId="5AF83B1B">
      <w:pPr>
        <w:pStyle w:val="Normal"/>
      </w:pPr>
      <w:r w:rsidR="54540333">
        <w:drawing>
          <wp:inline wp14:editId="6F5626B3" wp14:anchorId="7A7366AB">
            <wp:extent cx="5724525" cy="2209800"/>
            <wp:effectExtent l="0" t="0" r="0" b="0"/>
            <wp:docPr id="10072703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0029786" name=""/>
                    <pic:cNvPicPr/>
                  </pic:nvPicPr>
                  <pic:blipFill>
                    <a:blip xmlns:r="http://schemas.openxmlformats.org/officeDocument/2006/relationships" r:embed="rId5003447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40333" w:rsidRDefault="54540333" w14:paraId="3513C9AB" w14:textId="10D11849">
      <w:r w:rsidR="54540333">
        <w:rPr/>
        <w:t xml:space="preserve">Puedo </w:t>
      </w:r>
      <w:r w:rsidR="54540333">
        <w:rPr/>
        <w:t>busca</w:t>
      </w:r>
      <w:r w:rsidR="5B9C183C">
        <w:rPr/>
        <w:t>r</w:t>
      </w:r>
      <w:r w:rsidR="54540333">
        <w:rPr/>
        <w:t xml:space="preserve"> evaluaciones </w:t>
      </w:r>
      <w:r w:rsidR="2EB83111">
        <w:rPr/>
        <w:t>previas desde</w:t>
      </w:r>
      <w:r w:rsidR="54540333">
        <w:rPr/>
        <w:t xml:space="preserve"> los filtros (</w:t>
      </w:r>
      <w:r w:rsidR="54540333">
        <w:rPr/>
        <w:t>fecha ,</w:t>
      </w:r>
      <w:r w:rsidR="54540333">
        <w:rPr/>
        <w:t xml:space="preserve"> especialidad, palabra clave).</w:t>
      </w:r>
    </w:p>
    <w:p w:rsidR="310C6287" w:rsidRDefault="310C6287" w14:paraId="067D191A" w14:textId="060B895C">
      <w:r w:rsidR="310C6287">
        <w:drawing>
          <wp:inline wp14:editId="5E6B9F7A" wp14:anchorId="34D4C775">
            <wp:extent cx="2832470" cy="2563831"/>
            <wp:effectExtent l="0" t="0" r="0" b="0"/>
            <wp:docPr id="20205308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1134865" name=""/>
                    <pic:cNvPicPr/>
                  </pic:nvPicPr>
                  <pic:blipFill>
                    <a:blip xmlns:r="http://schemas.openxmlformats.org/officeDocument/2006/relationships" r:embed="rId15615309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32470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C6287" w:rsidRDefault="310C6287" w14:paraId="27A11964" w14:textId="2DF80A53">
      <w:r w:rsidR="1A0C3BA2">
        <w:rPr/>
        <w:t xml:space="preserve">Para realizar una nueva </w:t>
      </w:r>
      <w:r w:rsidR="1A0C3BA2">
        <w:rPr/>
        <w:t>evaluación</w:t>
      </w:r>
      <w:r w:rsidR="1A0C3BA2">
        <w:rPr/>
        <w:t>, hago clic en añadir y s</w:t>
      </w:r>
      <w:r w:rsidR="6E0D15A9">
        <w:rPr/>
        <w:t xml:space="preserve">elecciono la </w:t>
      </w:r>
      <w:r w:rsidR="768B2B9E">
        <w:rPr/>
        <w:t>evaluación</w:t>
      </w:r>
      <w:r w:rsidR="6E0D15A9">
        <w:rPr/>
        <w:t xml:space="preserve"> que desee</w:t>
      </w:r>
    </w:p>
    <w:p w:rsidR="310C6287" w:rsidRDefault="310C6287" w14:paraId="113A44C4" w14:textId="24AC4603">
      <w:r w:rsidR="310C6287">
        <w:drawing>
          <wp:inline wp14:editId="2991B4C1" wp14:anchorId="467B8D67">
            <wp:extent cx="5486400" cy="5724525"/>
            <wp:effectExtent l="0" t="0" r="0" b="0"/>
            <wp:docPr id="1745419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4255774" name=""/>
                    <pic:cNvPicPr/>
                  </pic:nvPicPr>
                  <pic:blipFill>
                    <a:blip xmlns:r="http://schemas.openxmlformats.org/officeDocument/2006/relationships" r:embed="rId16841003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RDefault="60D9C53F" w14:paraId="54DEAC98" w14:textId="3133D93A"/>
    <w:p w:rsidR="310C6287" w:rsidRDefault="310C6287" w14:paraId="224B64A3" w14:textId="7A24FEB6">
      <w:r w:rsidR="6E0D15A9">
        <w:rPr/>
        <w:t xml:space="preserve">Luego de </w:t>
      </w:r>
      <w:r w:rsidR="42884919">
        <w:rPr/>
        <w:t xml:space="preserve">completar </w:t>
      </w:r>
      <w:r w:rsidR="6E0D15A9">
        <w:rPr/>
        <w:t xml:space="preserve"> la </w:t>
      </w:r>
      <w:r w:rsidR="6F75C8C9">
        <w:rPr/>
        <w:t>evaluación</w:t>
      </w:r>
      <w:r w:rsidR="6E0D15A9">
        <w:rPr/>
        <w:t xml:space="preserve"> guardo y libero.</w:t>
      </w:r>
    </w:p>
    <w:p w:rsidR="310C6287" w:rsidRDefault="310C6287" w14:paraId="6EB9E6BA" w14:textId="188C3058">
      <w:r w:rsidR="6E0D15A9">
        <w:drawing>
          <wp:inline wp14:editId="1B1E9667" wp14:anchorId="23658957">
            <wp:extent cx="5724525" cy="2038350"/>
            <wp:effectExtent l="0" t="0" r="0" b="0"/>
            <wp:docPr id="6364128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0052840" name=""/>
                    <pic:cNvPicPr/>
                  </pic:nvPicPr>
                  <pic:blipFill>
                    <a:blip xmlns:r="http://schemas.openxmlformats.org/officeDocument/2006/relationships" r:embed="rId9981029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RDefault="7294960A" w14:paraId="236A46BE" w14:textId="444DBB11">
      <w:r w:rsidR="7294960A">
        <w:rPr/>
        <w:t>Para agregar imágenes a la evaluación realizada</w:t>
      </w:r>
    </w:p>
    <w:p w:rsidR="7294960A" w:rsidRDefault="7294960A" w14:paraId="13C2C0A9" w14:textId="2D4E6543">
      <w:r w:rsidR="7294960A">
        <w:rPr/>
        <w:t>Comienzo una nueva evaluación desde añadir, completo los campos y guardo.</w:t>
      </w:r>
    </w:p>
    <w:p w:rsidR="7294960A" w:rsidRDefault="7294960A" w14:paraId="1A9C86CC" w14:textId="70525AE2">
      <w:r w:rsidR="7294960A">
        <w:rPr/>
        <w:t xml:space="preserve">Una vez guardada </w:t>
      </w:r>
      <w:r w:rsidRPr="60D9C53F" w:rsidR="7294960A">
        <w:rPr>
          <w:u w:val="single"/>
        </w:rPr>
        <w:t>sin liberar</w:t>
      </w:r>
      <w:r w:rsidR="7294960A">
        <w:rPr/>
        <w:t xml:space="preserve"> desde la solapa de anexos agrego el </w:t>
      </w:r>
      <w:r w:rsidR="7294960A">
        <w:rPr/>
        <w:t>archivo  y</w:t>
      </w:r>
      <w:r w:rsidR="7294960A">
        <w:rPr/>
        <w:t xml:space="preserve"> libero la evaluación.</w:t>
      </w:r>
    </w:p>
    <w:p w:rsidR="33C9FA59" w:rsidRDefault="33C9FA59" w14:paraId="72B38A72" w14:textId="08E59BCE"/>
    <w:p w:rsidR="7294960A" w:rsidRDefault="7294960A" w14:paraId="5158D437" w14:textId="2C4419B5">
      <w:r w:rsidR="7294960A">
        <w:drawing>
          <wp:inline wp14:editId="700447E1" wp14:anchorId="38909F2E">
            <wp:extent cx="5705475" cy="3362325"/>
            <wp:effectExtent l="0" t="0" r="0" b="0"/>
            <wp:docPr id="18289690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7932484" name=""/>
                    <pic:cNvPicPr/>
                  </pic:nvPicPr>
                  <pic:blipFill>
                    <a:blip xmlns:r="http://schemas.openxmlformats.org/officeDocument/2006/relationships" r:embed="rId121317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RDefault="7294960A" w14:paraId="11C37D17" w14:textId="74798954">
      <w:r w:rsidR="7294960A">
        <w:drawing>
          <wp:inline wp14:editId="0EC56140" wp14:anchorId="1CD8715C">
            <wp:extent cx="5724525" cy="3362325"/>
            <wp:effectExtent l="0" t="0" r="0" b="0"/>
            <wp:docPr id="1937210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5948291" name=""/>
                    <pic:cNvPicPr/>
                  </pic:nvPicPr>
                  <pic:blipFill>
                    <a:blip xmlns:r="http://schemas.openxmlformats.org/officeDocument/2006/relationships" r:embed="rId12588303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P="33C9FA59" w:rsidRDefault="7294960A" w14:paraId="7A3C5F71" w14:textId="7715B87E">
      <w:pPr>
        <w:jc w:val="center"/>
      </w:pPr>
      <w:r w:rsidR="7294960A">
        <w:drawing>
          <wp:inline wp14:editId="37BC362D" wp14:anchorId="1739022A">
            <wp:extent cx="2873848" cy="1628775"/>
            <wp:effectExtent l="0" t="0" r="0" b="0"/>
            <wp:docPr id="1608439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8202371" name=""/>
                    <pic:cNvPicPr/>
                  </pic:nvPicPr>
                  <pic:blipFill>
                    <a:blip xmlns:r="http://schemas.openxmlformats.org/officeDocument/2006/relationships" r:embed="rId522798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3848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P="33C9FA59" w:rsidRDefault="7294960A" w14:paraId="133B34B5" w14:textId="46F48444">
      <w:pPr>
        <w:jc w:val="center"/>
      </w:pPr>
      <w:r w:rsidR="7294960A">
        <w:drawing>
          <wp:inline wp14:editId="46C1423E" wp14:anchorId="1B87462B">
            <wp:extent cx="4276725" cy="3257550"/>
            <wp:effectExtent l="0" t="0" r="0" b="0"/>
            <wp:docPr id="1199061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2310693" name=""/>
                    <pic:cNvPicPr/>
                  </pic:nvPicPr>
                  <pic:blipFill>
                    <a:blip xmlns:r="http://schemas.openxmlformats.org/officeDocument/2006/relationships" r:embed="rId3206025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P="33C9FA59" w:rsidRDefault="7294960A" w14:paraId="7D4C4410" w14:textId="6BC8954C">
      <w:pPr>
        <w:jc w:val="center"/>
      </w:pPr>
      <w:r w:rsidR="7294960A">
        <w:drawing>
          <wp:inline wp14:editId="57FCE071" wp14:anchorId="4F57FC79">
            <wp:extent cx="4752975" cy="2997300"/>
            <wp:effectExtent l="0" t="0" r="0" b="0"/>
            <wp:docPr id="4273215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3915725" name=""/>
                    <pic:cNvPicPr/>
                  </pic:nvPicPr>
                  <pic:blipFill>
                    <a:blip xmlns:r="http://schemas.openxmlformats.org/officeDocument/2006/relationships" r:embed="rId2143844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2975" cy="29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P="33C9FA59" w:rsidRDefault="7294960A" w14:paraId="6E39B29C" w14:textId="276B8D8A">
      <w:pPr>
        <w:pStyle w:val="Normal"/>
        <w:jc w:val="center"/>
      </w:pPr>
      <w:r w:rsidR="7294960A">
        <w:drawing>
          <wp:inline wp14:editId="727F8E2F" wp14:anchorId="3A086432">
            <wp:extent cx="5724525" cy="3124200"/>
            <wp:effectExtent l="0" t="0" r="0" b="0"/>
            <wp:docPr id="1792418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3193892" name=""/>
                    <pic:cNvPicPr/>
                  </pic:nvPicPr>
                  <pic:blipFill>
                    <a:blip xmlns:r="http://schemas.openxmlformats.org/officeDocument/2006/relationships" r:embed="rId96678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P="33C9FA59" w:rsidRDefault="7294960A" w14:paraId="526A1E8F" w14:textId="0DA8313B">
      <w:pPr>
        <w:pStyle w:val="Normal"/>
        <w:jc w:val="center"/>
      </w:pPr>
      <w:r w:rsidR="7294960A">
        <w:drawing>
          <wp:inline wp14:editId="3EF25C8F" wp14:anchorId="63137B8E">
            <wp:extent cx="5724525" cy="800100"/>
            <wp:effectExtent l="0" t="0" r="0" b="0"/>
            <wp:docPr id="19878481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9605667" name=""/>
                    <pic:cNvPicPr/>
                  </pic:nvPicPr>
                  <pic:blipFill>
                    <a:blip xmlns:r="http://schemas.openxmlformats.org/officeDocument/2006/relationships" r:embed="rId954069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4960A" w:rsidP="33C9FA59" w:rsidRDefault="7294960A" w14:paraId="49E4158E" w14:textId="7D86249F">
      <w:pPr>
        <w:jc w:val="center"/>
      </w:pPr>
      <w:r w:rsidR="7294960A">
        <w:drawing>
          <wp:inline wp14:editId="12D52390" wp14:anchorId="1C6DC309">
            <wp:extent cx="5724525" cy="2790825"/>
            <wp:effectExtent l="0" t="0" r="0" b="0"/>
            <wp:docPr id="19755964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202900" name=""/>
                    <pic:cNvPicPr/>
                  </pic:nvPicPr>
                  <pic:blipFill>
                    <a:blip xmlns:r="http://schemas.openxmlformats.org/officeDocument/2006/relationships" r:embed="rId20219516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9FA59" w:rsidRDefault="33C9FA59" w14:paraId="467D6D36" w14:textId="3954CF32"/>
    <w:p w:rsidR="310C6287" w:rsidRDefault="310C6287" w14:paraId="31B2C79F" w14:textId="44438D01"/>
    <w:p w:rsidR="310C6287" w:rsidRDefault="310C6287" w14:paraId="3CD0C62B" w14:textId="35965B59">
      <w:r w:rsidR="6E0D15A9">
        <w:rPr/>
        <w:t xml:space="preserve">Si tengo que realizar una </w:t>
      </w:r>
      <w:r w:rsidR="77C3F688">
        <w:rPr/>
        <w:t>evaluación</w:t>
      </w:r>
      <w:r w:rsidR="6E0D15A9">
        <w:rPr/>
        <w:t xml:space="preserve"> donde se repiten los </w:t>
      </w:r>
      <w:r w:rsidR="6E0D15A9">
        <w:rPr/>
        <w:t xml:space="preserve">datos </w:t>
      </w:r>
      <w:r w:rsidR="7BF5F388">
        <w:rPr/>
        <w:t xml:space="preserve"> </w:t>
      </w:r>
      <w:r w:rsidR="7BF5F388">
        <w:rPr/>
        <w:t>previ</w:t>
      </w:r>
      <w:r w:rsidR="7954C402">
        <w:rPr/>
        <w:t>os</w:t>
      </w:r>
      <w:r w:rsidR="7BF5F388">
        <w:rPr/>
        <w:t xml:space="preserve"> </w:t>
      </w:r>
      <w:r w:rsidR="6E0D15A9">
        <w:rPr/>
        <w:t xml:space="preserve">y solo hay pocas </w:t>
      </w:r>
      <w:r w:rsidR="7B8FBD7D">
        <w:rPr/>
        <w:t>modificaciones,</w:t>
      </w:r>
      <w:r w:rsidR="6E0D15A9">
        <w:rPr/>
        <w:t xml:space="preserve">  puedo</w:t>
      </w:r>
      <w:r w:rsidR="6E0D15A9">
        <w:rPr/>
        <w:t xml:space="preserve"> </w:t>
      </w:r>
      <w:r w:rsidR="6E0D15A9">
        <w:rPr/>
        <w:t>duplicar</w:t>
      </w:r>
      <w:r w:rsidR="673241F8">
        <w:rPr/>
        <w:t xml:space="preserve">  la</w:t>
      </w:r>
      <w:r w:rsidR="673241F8">
        <w:rPr/>
        <w:t xml:space="preserve"> </w:t>
      </w:r>
      <w:r w:rsidR="6F36F0BC">
        <w:rPr/>
        <w:t>evaluación</w:t>
      </w:r>
      <w:r w:rsidR="673241F8">
        <w:rPr/>
        <w:t xml:space="preserve"> </w:t>
      </w:r>
      <w:r w:rsidR="6E0D15A9">
        <w:rPr/>
        <w:t xml:space="preserve"> </w:t>
      </w:r>
      <w:r w:rsidR="6E0D15A9">
        <w:rPr/>
        <w:t>desde</w:t>
      </w:r>
      <w:r w:rsidR="6E0D15A9">
        <w:rPr/>
        <w:t xml:space="preserve"> </w:t>
      </w:r>
      <w:r w:rsidR="24452F5D">
        <w:rPr/>
        <w:t>botón</w:t>
      </w:r>
      <w:r w:rsidR="6E0D15A9">
        <w:rPr/>
        <w:t xml:space="preserve"> derecho, y realizar </w:t>
      </w:r>
      <w:r w:rsidR="6E0D15A9">
        <w:rPr/>
        <w:t xml:space="preserve">las </w:t>
      </w:r>
      <w:r w:rsidR="35E772E4">
        <w:rPr/>
        <w:t>cambios</w:t>
      </w:r>
      <w:r w:rsidR="35E772E4">
        <w:rPr/>
        <w:t xml:space="preserve"> </w:t>
      </w:r>
      <w:r w:rsidR="6E0D15A9">
        <w:rPr/>
        <w:t xml:space="preserve">que necesite </w:t>
      </w:r>
      <w:r w:rsidR="6E0D15A9">
        <w:rPr/>
        <w:t>.</w:t>
      </w:r>
      <w:r w:rsidR="6E0D15A9">
        <w:rPr/>
        <w:t xml:space="preserve"> Luego guardo y libero.</w:t>
      </w:r>
    </w:p>
    <w:p w:rsidR="310C6287" w:rsidRDefault="310C6287" w14:paraId="29F0E989" w14:textId="58970BF7">
      <w:r w:rsidR="310C6287">
        <w:drawing>
          <wp:inline wp14:editId="3D8F7D87" wp14:anchorId="718A3204">
            <wp:extent cx="5400675" cy="4079711"/>
            <wp:effectExtent l="0" t="0" r="0" b="0"/>
            <wp:docPr id="16475165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7279280" name=""/>
                    <pic:cNvPicPr/>
                  </pic:nvPicPr>
                  <pic:blipFill>
                    <a:blip xmlns:r="http://schemas.openxmlformats.org/officeDocument/2006/relationships" r:embed="rId4301188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0675" cy="407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C6287" w:rsidRDefault="310C6287" w14:paraId="51F1A53E" w14:textId="6F3C4A8E">
      <w:r w:rsidR="310C6287">
        <w:rPr/>
        <w:t xml:space="preserve">Si necesito volver a la historia </w:t>
      </w:r>
      <w:r w:rsidR="620B7040">
        <w:rPr/>
        <w:t>clínica</w:t>
      </w:r>
      <w:r w:rsidR="310C6287">
        <w:rPr/>
        <w:t xml:space="preserve"> hago clic sobre evaluaciones</w:t>
      </w:r>
    </w:p>
    <w:p w:rsidR="310C6287" w:rsidRDefault="310C6287" w14:paraId="2A2C61FB" w14:textId="2582A67F">
      <w:r w:rsidR="6E0D15A9">
        <w:drawing>
          <wp:inline wp14:editId="0F27B311" wp14:anchorId="46E7F20C">
            <wp:extent cx="5724525" cy="5095875"/>
            <wp:effectExtent l="0" t="0" r="0" b="0"/>
            <wp:docPr id="17534903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6554491" name=""/>
                    <pic:cNvPicPr/>
                  </pic:nvPicPr>
                  <pic:blipFill>
                    <a:blip xmlns:r="http://schemas.openxmlformats.org/officeDocument/2006/relationships" r:embed="rId18472238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C6287" w:rsidP="6E115297" w:rsidRDefault="310C6287" w14:paraId="4CA03427" w14:textId="195AED95">
      <w:pPr>
        <w:jc w:val="center"/>
      </w:pPr>
      <w:r w:rsidR="65A4FEFC">
        <w:rPr/>
        <w:t>En caso de querer b</w:t>
      </w:r>
      <w:r w:rsidR="6E0D15A9">
        <w:rPr/>
        <w:t>uscar</w:t>
      </w:r>
      <w:r w:rsidR="0062B245">
        <w:rPr/>
        <w:t xml:space="preserve"> una evaluación</w:t>
      </w:r>
      <w:r w:rsidR="07AFC41D">
        <w:rPr/>
        <w:t xml:space="preserve"> ya</w:t>
      </w:r>
      <w:r w:rsidR="6E0D15A9">
        <w:rPr/>
        <w:t xml:space="preserve"> realizada por filtro</w:t>
      </w:r>
      <w:r w:rsidR="0B47F486">
        <w:rPr/>
        <w:t xml:space="preserve"> s</w:t>
      </w:r>
      <w:r w:rsidR="6E0D15A9">
        <w:rPr/>
        <w:t xml:space="preserve">e puede buscar </w:t>
      </w:r>
      <w:r w:rsidR="6E0D15A9">
        <w:rPr/>
        <w:t>por  rango</w:t>
      </w:r>
      <w:r w:rsidR="6E0D15A9">
        <w:rPr/>
        <w:t xml:space="preserve"> de fecha</w:t>
      </w:r>
      <w:r w:rsidR="33C3CF59">
        <w:rPr/>
        <w:t>s</w:t>
      </w:r>
      <w:r w:rsidR="6E0D15A9">
        <w:rPr/>
        <w:t xml:space="preserve"> haciendo clic en considerar fec</w:t>
      </w:r>
      <w:r w:rsidR="1D4CA4B4">
        <w:rPr/>
        <w:t>h</w:t>
      </w:r>
      <w:r w:rsidR="6E0D15A9">
        <w:rPr/>
        <w:t xml:space="preserve">as y/o </w:t>
      </w:r>
      <w:r w:rsidR="6E0D15A9">
        <w:rPr/>
        <w:t>por  tipo</w:t>
      </w:r>
      <w:r w:rsidR="6E0D15A9">
        <w:rPr/>
        <w:t xml:space="preserve"> de evaluación (nombre de evaluación) en esta lista desplegable se visualizan todas las evaluaciones de todos los profesionales.</w:t>
      </w:r>
    </w:p>
    <w:p w:rsidR="310C6287" w:rsidP="6E115297" w:rsidRDefault="310C6287" w14:paraId="2181465B" w14:textId="16C16538">
      <w:pPr>
        <w:jc w:val="center"/>
      </w:pPr>
      <w:r w:rsidR="310C6287">
        <w:drawing>
          <wp:inline wp14:editId="22786AC9" wp14:anchorId="74250343">
            <wp:extent cx="5724525" cy="4057650"/>
            <wp:effectExtent l="0" t="0" r="0" b="0"/>
            <wp:docPr id="11103248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0564643" name=""/>
                    <pic:cNvPicPr/>
                  </pic:nvPicPr>
                  <pic:blipFill>
                    <a:blip xmlns:r="http://schemas.openxmlformats.org/officeDocument/2006/relationships" r:embed="rId14530612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C6287" w:rsidP="1492D619" w:rsidRDefault="310C6287" w14:paraId="6662ECE4" w14:textId="31B63052">
      <w:pPr>
        <w:pStyle w:val="Normal"/>
      </w:pPr>
      <w:r w:rsidR="1F841B9F">
        <w:drawing>
          <wp:inline wp14:editId="06FDED40" wp14:anchorId="6EDDC24B">
            <wp:extent cx="5353050" cy="4143375"/>
            <wp:effectExtent l="0" t="0" r="0" b="0"/>
            <wp:docPr id="3101207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0120774" name=""/>
                    <pic:cNvPicPr/>
                  </pic:nvPicPr>
                  <pic:blipFill>
                    <a:blip xmlns:r="http://schemas.openxmlformats.org/officeDocument/2006/relationships" r:embed="rId21401269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E03D4" w:rsidRDefault="22AE03D4" w14:paraId="0EB93FEA" w14:textId="139226A5"/>
    <w:p w:rsidR="22A2740C" w:rsidP="33C9FA59" w:rsidRDefault="22A2740C" w14:paraId="15B6DD81" w14:textId="73BBF54A">
      <w:pPr>
        <w:pStyle w:val="Heading2"/>
      </w:pPr>
      <w:r w:rsidR="22A2740C">
        <w:rPr/>
        <w:t>ADEP</w:t>
      </w:r>
    </w:p>
    <w:p w:rsidR="22A2740C" w:rsidP="60D9C53F" w:rsidRDefault="22A2740C" w14:paraId="0692D4AC" w14:textId="2B4269C5">
      <w:pPr>
        <w:jc w:val="both"/>
      </w:pPr>
      <w:r w:rsidR="22A2740C">
        <w:rPr/>
        <w:t>Lado derecho horarios de medicación pendiente de administrar</w:t>
      </w:r>
    </w:p>
    <w:p w:rsidR="22A2740C" w:rsidP="60D9C53F" w:rsidRDefault="22A2740C" w14:paraId="499F80C3" w14:textId="28B9264A">
      <w:pPr>
        <w:jc w:val="both"/>
        <w:rPr>
          <w:lang w:val="es-ES"/>
        </w:rPr>
      </w:pPr>
      <w:r w:rsidRPr="60D9C53F" w:rsidR="22A2740C">
        <w:rPr>
          <w:lang w:val="es-ES"/>
        </w:rPr>
        <w:t>Lado izquierdo ítem prescripto (medicamento, dieta, recomendaciones) con su detalle información del ítem, dilución/ composición.</w:t>
      </w:r>
    </w:p>
    <w:p w:rsidR="22A2740C" w:rsidP="33C9FA59" w:rsidRDefault="22A2740C" w14:paraId="0CDEACBC" w14:textId="4744C633">
      <w:pPr>
        <w:jc w:val="center"/>
      </w:pPr>
      <w:r w:rsidR="22A2740C">
        <w:drawing>
          <wp:inline wp14:editId="33A5A4EE" wp14:anchorId="7AF7E32E">
            <wp:extent cx="5724525" cy="2076450"/>
            <wp:effectExtent l="0" t="0" r="0" b="0"/>
            <wp:docPr id="1278815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0668002" name=""/>
                    <pic:cNvPicPr/>
                  </pic:nvPicPr>
                  <pic:blipFill>
                    <a:blip xmlns:r="http://schemas.openxmlformats.org/officeDocument/2006/relationships" r:embed="rId14872477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1F06E085" w14:textId="4B3522F0">
      <w:pPr>
        <w:jc w:val="center"/>
      </w:pPr>
      <w:r w:rsidR="22A2740C">
        <w:rPr/>
        <w:t>Para cambiar la visualización de la grilla. Ejemplo ver medicación previamente administrada</w:t>
      </w:r>
      <w:r w:rsidR="38E63DEE">
        <w:rPr/>
        <w:t xml:space="preserve"> s</w:t>
      </w:r>
      <w:r w:rsidR="22A2740C">
        <w:rPr/>
        <w:t>e utiliza el filtro</w:t>
      </w:r>
    </w:p>
    <w:p w:rsidR="22A2740C" w:rsidP="33C9FA59" w:rsidRDefault="22A2740C" w14:paraId="31103BD0" w14:textId="5B05C1AB">
      <w:pPr>
        <w:jc w:val="center"/>
      </w:pPr>
      <w:r w:rsidR="22A2740C">
        <w:drawing>
          <wp:inline wp14:editId="4D786286" wp14:anchorId="27E74E77">
            <wp:extent cx="5495925" cy="2562225"/>
            <wp:effectExtent l="0" t="0" r="0" b="0"/>
            <wp:docPr id="14932837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352471" name=""/>
                    <pic:cNvPicPr/>
                  </pic:nvPicPr>
                  <pic:blipFill>
                    <a:blip xmlns:r="http://schemas.openxmlformats.org/officeDocument/2006/relationships" r:embed="rId13255610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4D02C46F" w14:textId="2C4A067F">
      <w:pPr>
        <w:jc w:val="center"/>
      </w:pPr>
      <w:r w:rsidR="22A2740C">
        <w:drawing>
          <wp:inline wp14:editId="15EAFEC1" wp14:anchorId="7F8D5FB1">
            <wp:extent cx="5724525" cy="3552825"/>
            <wp:effectExtent l="0" t="0" r="0" b="0"/>
            <wp:docPr id="12819516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8112164" name=""/>
                    <pic:cNvPicPr/>
                  </pic:nvPicPr>
                  <pic:blipFill>
                    <a:blip xmlns:r="http://schemas.openxmlformats.org/officeDocument/2006/relationships" r:embed="rId2817289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022D1778" w14:textId="2D5ECFDA">
      <w:pPr>
        <w:jc w:val="center"/>
      </w:pPr>
      <w:r w:rsidR="22A2740C">
        <w:rPr/>
        <w:t>Para ver filtros aplicados</w:t>
      </w:r>
    </w:p>
    <w:p w:rsidR="22A2740C" w:rsidP="33C9FA59" w:rsidRDefault="22A2740C" w14:paraId="0E02B871" w14:textId="3E8EBBE4">
      <w:pPr>
        <w:pStyle w:val="Normal"/>
        <w:jc w:val="center"/>
      </w:pPr>
      <w:r w:rsidR="22A2740C">
        <w:drawing>
          <wp:inline wp14:editId="3DE9AEEE" wp14:anchorId="75AC0147">
            <wp:extent cx="5724525" cy="1143000"/>
            <wp:effectExtent l="0" t="0" r="0" b="0"/>
            <wp:docPr id="20015218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164683" name=""/>
                    <pic:cNvPicPr/>
                  </pic:nvPicPr>
                  <pic:blipFill>
                    <a:blip xmlns:r="http://schemas.openxmlformats.org/officeDocument/2006/relationships" r:embed="rId287432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432DAC19" w14:textId="7A0C076A">
      <w:pPr>
        <w:jc w:val="center"/>
      </w:pPr>
      <w:r w:rsidR="22A2740C">
        <w:rPr/>
        <w:t>Desde acciones del filtro/ Limpiar filtros puedo volver al punto inicial y configurar nuevos si se desea</w:t>
      </w:r>
    </w:p>
    <w:p w:rsidR="22A2740C" w:rsidP="33C9FA59" w:rsidRDefault="22A2740C" w14:paraId="08B40BC6" w14:textId="4D5084D6">
      <w:pPr>
        <w:jc w:val="center"/>
      </w:pPr>
      <w:r w:rsidR="22A2740C">
        <w:drawing>
          <wp:inline wp14:editId="27711B6C" wp14:anchorId="1D1B7CD6">
            <wp:extent cx="5724525" cy="2486025"/>
            <wp:effectExtent l="0" t="0" r="0" b="0"/>
            <wp:docPr id="20651267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609846" name=""/>
                    <pic:cNvPicPr/>
                  </pic:nvPicPr>
                  <pic:blipFill>
                    <a:blip xmlns:r="http://schemas.openxmlformats.org/officeDocument/2006/relationships" r:embed="rId8407153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7A86F0CF" w14:textId="75F7E464">
      <w:pPr>
        <w:jc w:val="center"/>
      </w:pPr>
      <w:r w:rsidR="22A2740C">
        <w:rPr/>
        <w:t xml:space="preserve">Para visualizar todas las acciones realizadas puedo utilizar visualizar eventos del ítem </w:t>
      </w:r>
    </w:p>
    <w:p w:rsidR="22A2740C" w:rsidP="33C9FA59" w:rsidRDefault="22A2740C" w14:paraId="625F5F63" w14:textId="17788529">
      <w:pPr>
        <w:jc w:val="center"/>
      </w:pPr>
      <w:r w:rsidR="22A2740C">
        <w:drawing>
          <wp:inline wp14:editId="024F6810" wp14:anchorId="36A8BE12">
            <wp:extent cx="5724525" cy="1066800"/>
            <wp:effectExtent l="0" t="0" r="0" b="0"/>
            <wp:docPr id="7865911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2276856" name=""/>
                    <pic:cNvPicPr/>
                  </pic:nvPicPr>
                  <pic:blipFill>
                    <a:blip xmlns:r="http://schemas.openxmlformats.org/officeDocument/2006/relationships" r:embed="rId3567160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192868BF" w14:textId="3BDADAAD">
      <w:pPr>
        <w:jc w:val="center"/>
      </w:pPr>
      <w:r w:rsidR="22A2740C">
        <w:drawing>
          <wp:inline wp14:editId="337B5626" wp14:anchorId="12069287">
            <wp:extent cx="5724525" cy="2219325"/>
            <wp:effectExtent l="0" t="0" r="0" b="0"/>
            <wp:docPr id="1566102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8925848" name=""/>
                    <pic:cNvPicPr/>
                  </pic:nvPicPr>
                  <pic:blipFill>
                    <a:blip xmlns:r="http://schemas.openxmlformats.org/officeDocument/2006/relationships" r:embed="rId636488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26F01780" w14:textId="05ED61BF">
      <w:pPr>
        <w:jc w:val="center"/>
      </w:pPr>
      <w:r w:rsidR="22A2740C">
        <w:rPr/>
        <w:t xml:space="preserve">Para registrar la </w:t>
      </w:r>
      <w:r w:rsidR="5F31B122">
        <w:rPr/>
        <w:t>administración</w:t>
      </w:r>
      <w:r w:rsidR="22A2740C">
        <w:rPr/>
        <w:t xml:space="preserve"> de medicación </w:t>
      </w:r>
      <w:r w:rsidR="3205198C">
        <w:rPr/>
        <w:t>botón</w:t>
      </w:r>
      <w:r w:rsidR="22A2740C">
        <w:rPr/>
        <w:t xml:space="preserve"> derecho &gt;Administrar /revertir evento</w:t>
      </w:r>
    </w:p>
    <w:p w:rsidR="22A2740C" w:rsidP="33C9FA59" w:rsidRDefault="22A2740C" w14:paraId="50840713" w14:textId="2A9C4202">
      <w:pPr>
        <w:jc w:val="center"/>
      </w:pPr>
      <w:r w:rsidR="22A2740C">
        <w:drawing>
          <wp:inline wp14:editId="12B1F92D" wp14:anchorId="50AED158">
            <wp:extent cx="5724525" cy="2314575"/>
            <wp:effectExtent l="0" t="0" r="0" b="0"/>
            <wp:docPr id="1720726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7650741" name=""/>
                    <pic:cNvPicPr/>
                  </pic:nvPicPr>
                  <pic:blipFill>
                    <a:blip xmlns:r="http://schemas.openxmlformats.org/officeDocument/2006/relationships" r:embed="rId4322037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A2740C">
        <w:rPr/>
        <w:t>En el pop up que se abre puedo agregar un comentario (no obligatorio) . Al hacer click en Ok se confirma el registro.</w:t>
      </w:r>
    </w:p>
    <w:p w:rsidR="22A2740C" w:rsidP="33C9FA59" w:rsidRDefault="22A2740C" w14:paraId="2B6D2FE2" w14:textId="501E6202">
      <w:pPr>
        <w:jc w:val="center"/>
      </w:pPr>
      <w:r w:rsidR="22A2740C">
        <w:rPr/>
        <w:t>Puedo agregar un comentario(introducir observación) también desde botón derecho sobre el horario a detallar</w:t>
      </w:r>
    </w:p>
    <w:p w:rsidR="22A2740C" w:rsidP="33C9FA59" w:rsidRDefault="22A2740C" w14:paraId="33A46117" w14:textId="43467A39">
      <w:pPr>
        <w:jc w:val="center"/>
      </w:pPr>
      <w:r w:rsidR="22A2740C">
        <w:drawing>
          <wp:inline wp14:editId="69325133" wp14:anchorId="24C5902A">
            <wp:extent cx="5724525" cy="2990850"/>
            <wp:effectExtent l="0" t="0" r="0" b="0"/>
            <wp:docPr id="1787260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9555664" name=""/>
                    <pic:cNvPicPr/>
                  </pic:nvPicPr>
                  <pic:blipFill>
                    <a:blip xmlns:r="http://schemas.openxmlformats.org/officeDocument/2006/relationships" r:embed="rId1291704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33C9FA59" w:rsidRDefault="22A2740C" w14:paraId="5C4EDB41" w14:textId="67FA279D">
      <w:pPr>
        <w:jc w:val="center"/>
      </w:pPr>
      <w:r w:rsidR="22A2740C">
        <w:rPr/>
        <w:t xml:space="preserve">Introducir observación </w:t>
      </w:r>
    </w:p>
    <w:p w:rsidR="22A2740C" w:rsidP="33C9FA59" w:rsidRDefault="22A2740C" w14:paraId="407D0B1B" w14:textId="71960258">
      <w:pPr>
        <w:jc w:val="center"/>
      </w:pPr>
      <w:r w:rsidR="22A2740C">
        <w:drawing>
          <wp:inline wp14:editId="407C41E4" wp14:anchorId="51E18F28">
            <wp:extent cx="2353003" cy="2408732"/>
            <wp:effectExtent l="0" t="0" r="0" b="0"/>
            <wp:docPr id="504824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9267966" name=""/>
                    <pic:cNvPicPr/>
                  </pic:nvPicPr>
                  <pic:blipFill>
                    <a:blip xmlns:r="http://schemas.openxmlformats.org/officeDocument/2006/relationships" r:embed="rId9230739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3003" cy="24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P="60D9C53F" w:rsidRDefault="60D9C53F" w14:paraId="6CCC4B0C" w14:textId="4F2B9685">
      <w:pPr>
        <w:jc w:val="center"/>
      </w:pPr>
    </w:p>
    <w:p w:rsidR="22A2740C" w:rsidP="60D9C53F" w:rsidRDefault="22A2740C" w14:paraId="6C6ECF6E" w14:textId="6B78253E">
      <w:pPr>
        <w:jc w:val="both"/>
      </w:pPr>
      <w:r w:rsidR="22A2740C">
        <w:rPr/>
        <w:t>Para ver detalles de la prescripción</w:t>
      </w:r>
    </w:p>
    <w:p w:rsidR="22A2740C" w:rsidP="60D9C53F" w:rsidRDefault="22A2740C" w14:paraId="3C6A772A" w14:textId="167BB10D">
      <w:pPr>
        <w:jc w:val="both"/>
      </w:pPr>
      <w:r w:rsidR="22A2740C">
        <w:rPr/>
        <w:t>Consultas:</w:t>
      </w:r>
    </w:p>
    <w:p w:rsidR="22A2740C" w:rsidP="60D9C53F" w:rsidRDefault="22A2740C" w14:paraId="4F7C0E39" w14:textId="2A362A9D">
      <w:pPr>
        <w:jc w:val="both"/>
      </w:pPr>
      <w:r w:rsidR="22A2740C">
        <w:rPr/>
        <w:t>Consulta de la prescripción</w:t>
      </w:r>
    </w:p>
    <w:p w:rsidR="22A2740C" w:rsidP="60D9C53F" w:rsidRDefault="22A2740C" w14:paraId="6C03DD9C" w14:textId="5C07A549">
      <w:pPr>
        <w:jc w:val="both"/>
      </w:pPr>
      <w:r w:rsidR="22A2740C">
        <w:rPr/>
        <w:t>Exhibir información</w:t>
      </w:r>
    </w:p>
    <w:p w:rsidR="33C9FA59" w:rsidP="33C9FA59" w:rsidRDefault="33C9FA59" w14:paraId="13586FE0" w14:textId="197E8E15">
      <w:pPr>
        <w:jc w:val="center"/>
      </w:pPr>
    </w:p>
    <w:p w:rsidR="22A2740C" w:rsidP="33C9FA59" w:rsidRDefault="22A2740C" w14:paraId="245951CB" w14:textId="700CB7A4">
      <w:pPr>
        <w:jc w:val="center"/>
      </w:pPr>
      <w:r w:rsidR="22A2740C">
        <w:drawing>
          <wp:inline wp14:editId="7A900736" wp14:anchorId="3643DC8D">
            <wp:extent cx="5724525" cy="3143250"/>
            <wp:effectExtent l="0" t="0" r="0" b="0"/>
            <wp:docPr id="178860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4005222" name=""/>
                    <pic:cNvPicPr/>
                  </pic:nvPicPr>
                  <pic:blipFill>
                    <a:blip xmlns:r="http://schemas.openxmlformats.org/officeDocument/2006/relationships" r:embed="rId17764454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P="60D9C53F" w:rsidRDefault="60D9C53F" w14:paraId="25F4F28F" w14:textId="04920F27">
      <w:pPr>
        <w:pStyle w:val="Normal"/>
        <w:jc w:val="center"/>
      </w:pPr>
    </w:p>
    <w:p w:rsidR="22A2740C" w:rsidP="33C9FA59" w:rsidRDefault="22A2740C" w14:paraId="31AEA7C2" w14:textId="467A03DD">
      <w:pPr>
        <w:jc w:val="center"/>
      </w:pPr>
      <w:r w:rsidR="22A2740C">
        <w:rPr/>
        <w:t>Para consulta medicación suspendida</w:t>
      </w:r>
    </w:p>
    <w:p w:rsidR="22A2740C" w:rsidP="33C9FA59" w:rsidRDefault="22A2740C" w14:paraId="1ADE2525" w14:textId="2A155716">
      <w:pPr>
        <w:jc w:val="center"/>
      </w:pPr>
      <w:r w:rsidR="22A2740C">
        <w:rPr/>
        <w:t>Se utiliza el filtro y se da el  check en medicación suspendida, filtrar.</w:t>
      </w:r>
    </w:p>
    <w:p w:rsidR="22A2740C" w:rsidP="33C9FA59" w:rsidRDefault="22A2740C" w14:paraId="1C5E7020" w14:textId="0F3D2AE1">
      <w:pPr>
        <w:jc w:val="center"/>
      </w:pPr>
      <w:r w:rsidR="22A2740C">
        <w:drawing>
          <wp:inline wp14:editId="2C565AFD" wp14:anchorId="4EB4D1BE">
            <wp:extent cx="5213675" cy="3305175"/>
            <wp:effectExtent l="0" t="0" r="0" b="0"/>
            <wp:docPr id="15354696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8476646" name=""/>
                    <pic:cNvPicPr/>
                  </pic:nvPicPr>
                  <pic:blipFill>
                    <a:blip xmlns:r="http://schemas.openxmlformats.org/officeDocument/2006/relationships" r:embed="rId8439138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136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60D9C53F" w:rsidRDefault="22A2740C" w14:paraId="4F91BB2E" w14:textId="09B2138B">
      <w:pPr>
        <w:jc w:val="both"/>
        <w:rPr>
          <w:u w:val="single"/>
        </w:rPr>
      </w:pPr>
      <w:r w:rsidRPr="60D9C53F" w:rsidR="22A2740C">
        <w:rPr>
          <w:u w:val="single"/>
        </w:rPr>
        <w:t>Recomendaciones</w:t>
      </w:r>
    </w:p>
    <w:p w:rsidR="22A2740C" w:rsidP="33C9FA59" w:rsidRDefault="22A2740C" w14:paraId="3E3F5813" w14:textId="582DE874">
      <w:pPr>
        <w:jc w:val="center"/>
      </w:pPr>
      <w:r w:rsidR="22A2740C">
        <w:drawing>
          <wp:inline wp14:editId="3EAECDDB" wp14:anchorId="36D761A7">
            <wp:extent cx="5724525" cy="752475"/>
            <wp:effectExtent l="0" t="0" r="0" b="0"/>
            <wp:docPr id="1575737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6376614" name=""/>
                    <pic:cNvPicPr/>
                  </pic:nvPicPr>
                  <pic:blipFill>
                    <a:blip xmlns:r="http://schemas.openxmlformats.org/officeDocument/2006/relationships" r:embed="rId267628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2740C" w:rsidP="60D9C53F" w:rsidRDefault="22A2740C" w14:paraId="52CF3FA0" w14:textId="20D9137C">
      <w:pPr>
        <w:jc w:val="both"/>
      </w:pPr>
      <w:r w:rsidR="22A2740C">
        <w:rPr/>
        <w:t>Las indica el medico y/o kinesiólogo.</w:t>
      </w:r>
    </w:p>
    <w:p w:rsidR="22A2740C" w:rsidP="60D9C53F" w:rsidRDefault="22A2740C" w14:paraId="5C59CCD9" w14:textId="71734304">
      <w:pPr>
        <w:jc w:val="both"/>
      </w:pPr>
      <w:r w:rsidR="22A2740C">
        <w:rPr/>
        <w:t xml:space="preserve">Se marcan como </w:t>
      </w:r>
      <w:r w:rsidR="63B8E24A">
        <w:rPr/>
        <w:t>realizadas y</w:t>
      </w:r>
      <w:r w:rsidR="22A2740C">
        <w:rPr/>
        <w:t xml:space="preserve"> se pueden agregar comentarios si corresponde.</w:t>
      </w:r>
    </w:p>
    <w:p w:rsidR="33C9FA59" w:rsidP="33C9FA59" w:rsidRDefault="33C9FA59" w14:paraId="5ECEE99D" w14:textId="0FE83888">
      <w:pPr>
        <w:jc w:val="center"/>
      </w:pPr>
    </w:p>
    <w:p w:rsidR="22A2740C" w:rsidP="60D9C53F" w:rsidRDefault="22A2740C" w14:paraId="7858112A" w14:textId="05580B0B">
      <w:pPr>
        <w:jc w:val="both"/>
        <w:rPr>
          <w:u w:val="single"/>
        </w:rPr>
      </w:pPr>
      <w:r w:rsidRPr="60D9C53F" w:rsidR="22A2740C">
        <w:rPr>
          <w:u w:val="single"/>
        </w:rPr>
        <w:t>Exámenes</w:t>
      </w:r>
    </w:p>
    <w:p w:rsidR="33C9FA59" w:rsidP="60D9C53F" w:rsidRDefault="33C9FA59" w14:paraId="1D7BC4AC" w14:textId="1217893B">
      <w:pPr>
        <w:jc w:val="both"/>
      </w:pPr>
      <w:r w:rsidR="058BBC9D">
        <w:rPr/>
        <w:t xml:space="preserve">En esta </w:t>
      </w:r>
      <w:r w:rsidR="1A2E2C85">
        <w:rPr/>
        <w:t>sección</w:t>
      </w:r>
      <w:r w:rsidR="058BBC9D">
        <w:rPr/>
        <w:t xml:space="preserve"> </w:t>
      </w:r>
      <w:r w:rsidR="3997E474">
        <w:rPr/>
        <w:t xml:space="preserve">se </w:t>
      </w:r>
      <w:r w:rsidR="2F3FEC4A">
        <w:rPr/>
        <w:t>visualizarán</w:t>
      </w:r>
      <w:r w:rsidR="058BBC9D">
        <w:rPr/>
        <w:t xml:space="preserve"> los pedidos de </w:t>
      </w:r>
      <w:r w:rsidR="1629C19D">
        <w:rPr/>
        <w:t>exámenes</w:t>
      </w:r>
      <w:r w:rsidR="058BBC9D">
        <w:rPr/>
        <w:t>.</w:t>
      </w:r>
    </w:p>
    <w:p w:rsidR="058BBC9D" w:rsidP="60D9C53F" w:rsidRDefault="058BBC9D" w14:paraId="61762B5B" w14:textId="2E3AB4F3">
      <w:pPr>
        <w:jc w:val="both"/>
      </w:pPr>
      <w:r w:rsidR="058BBC9D">
        <w:rPr/>
        <w:t xml:space="preserve">En caso de que la </w:t>
      </w:r>
      <w:r w:rsidR="386EA780">
        <w:rPr/>
        <w:t>extracción</w:t>
      </w:r>
      <w:r w:rsidR="058BBC9D">
        <w:rPr/>
        <w:t xml:space="preserve"> de sangre corresponda a un enfermero se </w:t>
      </w:r>
      <w:r w:rsidR="5C4FDCFA">
        <w:rPr/>
        <w:t>registrara con</w:t>
      </w:r>
      <w:r w:rsidR="5A3F8E03">
        <w:rPr/>
        <w:t xml:space="preserve"> </w:t>
      </w:r>
      <w:r w:rsidR="2C7B50DA">
        <w:rPr/>
        <w:t>botón</w:t>
      </w:r>
      <w:r w:rsidR="5A3F8E03">
        <w:rPr/>
        <w:t xml:space="preserve"> derecho administrar/revertir evento</w:t>
      </w:r>
      <w:r w:rsidR="493576CD">
        <w:rPr/>
        <w:t xml:space="preserve"> para  registrar que se </w:t>
      </w:r>
      <w:r w:rsidR="493576CD">
        <w:rPr/>
        <w:t>realizó</w:t>
      </w:r>
      <w:r w:rsidR="493576CD">
        <w:rPr/>
        <w:t xml:space="preserve"> la extracción y se añadirá el comentario si fue un técnico o un enfermero quien tomo la muestra,</w:t>
      </w:r>
    </w:p>
    <w:p w:rsidR="33C9FA59" w:rsidP="60D9C53F" w:rsidRDefault="33C9FA59" w14:paraId="62F77FE9" w14:textId="0F7DD225">
      <w:pPr>
        <w:jc w:val="both"/>
      </w:pPr>
    </w:p>
    <w:p w:rsidR="22A2740C" w:rsidP="60D9C53F" w:rsidRDefault="22A2740C" w14:paraId="7C834813" w14:textId="647F7229">
      <w:pPr>
        <w:jc w:val="both"/>
        <w:rPr>
          <w:u w:val="single"/>
        </w:rPr>
      </w:pPr>
      <w:r w:rsidRPr="60D9C53F" w:rsidR="22A2740C">
        <w:rPr>
          <w:u w:val="single"/>
        </w:rPr>
        <w:t>Protocolo de glucemia</w:t>
      </w:r>
    </w:p>
    <w:p w:rsidR="512B91AD" w:rsidP="60D9C53F" w:rsidRDefault="512B91AD" w14:paraId="7D5498A5" w14:textId="594032D9">
      <w:pPr>
        <w:jc w:val="both"/>
        <w:rPr>
          <w:b w:val="1"/>
          <w:bCs w:val="1"/>
        </w:rPr>
      </w:pPr>
      <w:r w:rsidRPr="60D9C53F" w:rsidR="512B91AD">
        <w:rPr>
          <w:b w:val="1"/>
          <w:bCs w:val="1"/>
        </w:rPr>
        <w:t>Glucemia con protocolo</w:t>
      </w:r>
    </w:p>
    <w:p w:rsidR="512B91AD" w:rsidP="60D9C53F" w:rsidRDefault="512B91AD" w14:paraId="0613FB8B" w14:textId="71C50566">
      <w:pPr>
        <w:jc w:val="both"/>
      </w:pPr>
      <w:r w:rsidR="512B91AD">
        <w:rPr/>
        <w:t xml:space="preserve">En exámenes y procedimientos visualizaremos el control glucémico según protocolo </w:t>
      </w:r>
      <w:r w:rsidR="512B91AD">
        <w:rPr/>
        <w:t>institución</w:t>
      </w:r>
      <w:r w:rsidR="21CA9DFE">
        <w:rPr/>
        <w:t xml:space="preserve">. Iniciamos dando clic con botón derecho </w:t>
      </w:r>
      <w:r w:rsidR="6AFA76CE">
        <w:rPr/>
        <w:t>y registramos el valor de glucemia.</w:t>
      </w:r>
    </w:p>
    <w:p w:rsidR="512B91AD" w:rsidP="60D9C53F" w:rsidRDefault="512B91AD" w14:paraId="1B7BD801" w14:textId="29A84572">
      <w:pPr>
        <w:pStyle w:val="Normal"/>
        <w:jc w:val="both"/>
      </w:pPr>
      <w:r w:rsidR="512B91AD">
        <w:drawing>
          <wp:inline wp14:editId="66CDD82B" wp14:anchorId="66661FE5">
            <wp:extent cx="5191125" cy="438150"/>
            <wp:effectExtent l="0" t="0" r="0" b="0"/>
            <wp:docPr id="5077006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7700651" name=""/>
                    <pic:cNvPicPr/>
                  </pic:nvPicPr>
                  <pic:blipFill>
                    <a:blip xmlns:r="http://schemas.openxmlformats.org/officeDocument/2006/relationships" r:embed="rId10170316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8557B" w:rsidP="60D9C53F" w:rsidRDefault="0998557B" w14:paraId="47C99C1F" w14:textId="4C19CF59">
      <w:pPr>
        <w:pStyle w:val="Normal"/>
        <w:jc w:val="both"/>
      </w:pPr>
      <w:r w:rsidR="0998557B">
        <w:drawing>
          <wp:inline wp14:editId="7F233D57" wp14:anchorId="1B10B6DF">
            <wp:extent cx="5724525" cy="4210050"/>
            <wp:effectExtent l="0" t="0" r="0" b="0"/>
            <wp:docPr id="10226399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2639981" name=""/>
                    <pic:cNvPicPr/>
                  </pic:nvPicPr>
                  <pic:blipFill>
                    <a:blip xmlns:r="http://schemas.openxmlformats.org/officeDocument/2006/relationships" r:embed="rId13273910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8557B" w:rsidP="60D9C53F" w:rsidRDefault="0998557B" w14:paraId="74FC0F58" w14:textId="242C1535">
      <w:pPr>
        <w:pStyle w:val="Normal"/>
        <w:jc w:val="both"/>
      </w:pPr>
      <w:r w:rsidR="0998557B">
        <w:drawing>
          <wp:inline wp14:editId="2255644D" wp14:anchorId="37416652">
            <wp:extent cx="5181600" cy="3143250"/>
            <wp:effectExtent l="0" t="0" r="0" b="0"/>
            <wp:docPr id="904963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4963056" name=""/>
                    <pic:cNvPicPr/>
                  </pic:nvPicPr>
                  <pic:blipFill>
                    <a:blip xmlns:r="http://schemas.openxmlformats.org/officeDocument/2006/relationships" r:embed="rId8472318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P="60D9C53F" w:rsidRDefault="60D9C53F" w14:paraId="57D02E7B" w14:textId="18B356DD">
      <w:pPr>
        <w:pStyle w:val="Normal"/>
        <w:jc w:val="both"/>
      </w:pPr>
    </w:p>
    <w:p w:rsidR="60D9C53F" w:rsidP="60D9C53F" w:rsidRDefault="60D9C53F" w14:paraId="6005BFA8" w14:textId="0936CFA6">
      <w:pPr>
        <w:pStyle w:val="Normal"/>
        <w:jc w:val="both"/>
      </w:pPr>
    </w:p>
    <w:p w:rsidR="60D9C53F" w:rsidP="60D9C53F" w:rsidRDefault="60D9C53F" w14:paraId="7A282125" w14:textId="26AED6F2">
      <w:pPr>
        <w:pStyle w:val="Normal"/>
        <w:jc w:val="both"/>
      </w:pPr>
    </w:p>
    <w:p w:rsidR="019F9E9F" w:rsidP="60D9C53F" w:rsidRDefault="019F9E9F" w14:paraId="07E7B313" w14:textId="7CF6C7B3">
      <w:pPr>
        <w:pStyle w:val="Normal"/>
        <w:jc w:val="both"/>
      </w:pPr>
      <w:r w:rsidR="019F9E9F">
        <w:rPr/>
        <w:t xml:space="preserve">Se completan los campos necesarios y </w:t>
      </w:r>
      <w:r w:rsidR="0E84AFDB">
        <w:rPr/>
        <w:t>según</w:t>
      </w:r>
      <w:r w:rsidR="019F9E9F">
        <w:rPr/>
        <w:t xml:space="preserve"> valor de glucemia se </w:t>
      </w:r>
      <w:r w:rsidR="019F9E9F">
        <w:rPr/>
        <w:t>sugerirá  la</w:t>
      </w:r>
      <w:r w:rsidR="019F9E9F">
        <w:rPr/>
        <w:t xml:space="preserve"> </w:t>
      </w:r>
      <w:r w:rsidR="31022A45">
        <w:rPr/>
        <w:t>corrección</w:t>
      </w:r>
      <w:r w:rsidR="019F9E9F">
        <w:rPr/>
        <w:t xml:space="preserve"> </w:t>
      </w:r>
    </w:p>
    <w:p w:rsidR="60D9C53F" w:rsidP="60D9C53F" w:rsidRDefault="60D9C53F" w14:paraId="06FE366D" w14:textId="4CBCEF99">
      <w:pPr>
        <w:pStyle w:val="Normal"/>
        <w:jc w:val="both"/>
      </w:pPr>
    </w:p>
    <w:p w:rsidR="60D9C53F" w:rsidP="60D9C53F" w:rsidRDefault="60D9C53F" w14:paraId="66BC3A63" w14:textId="3A43CAB2">
      <w:pPr>
        <w:pStyle w:val="Normal"/>
        <w:jc w:val="both"/>
      </w:pPr>
    </w:p>
    <w:p w:rsidR="32EE034F" w:rsidP="60D9C53F" w:rsidRDefault="32EE034F" w14:paraId="4DF91B9A" w14:textId="5BBECAFF">
      <w:pPr>
        <w:pStyle w:val="Normal"/>
        <w:jc w:val="both"/>
      </w:pPr>
      <w:r w:rsidR="32EE034F">
        <w:drawing>
          <wp:inline wp14:editId="1C0A7955" wp14:anchorId="20EF861C">
            <wp:extent cx="3094609" cy="1685925"/>
            <wp:effectExtent l="0" t="0" r="0" b="0"/>
            <wp:docPr id="262156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2156168" name=""/>
                    <pic:cNvPicPr/>
                  </pic:nvPicPr>
                  <pic:blipFill>
                    <a:blip xmlns:r="http://schemas.openxmlformats.org/officeDocument/2006/relationships" r:embed="rId10028984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4609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P="60D9C53F" w:rsidRDefault="60D9C53F" w14:paraId="408F1600" w14:textId="1FAB9572">
      <w:pPr>
        <w:pStyle w:val="Normal"/>
        <w:jc w:val="both"/>
      </w:pPr>
    </w:p>
    <w:p w:rsidR="60D9C53F" w:rsidP="60D9C53F" w:rsidRDefault="60D9C53F" w14:paraId="1C3DA6D6" w14:textId="6D2437F7">
      <w:pPr>
        <w:jc w:val="both"/>
      </w:pPr>
    </w:p>
    <w:p w:rsidR="60D9C53F" w:rsidP="60D9C53F" w:rsidRDefault="60D9C53F" w14:paraId="1CBEC32A" w14:textId="419769D3">
      <w:pPr>
        <w:jc w:val="both"/>
      </w:pPr>
    </w:p>
    <w:p w:rsidR="4D376455" w:rsidP="60D9C53F" w:rsidRDefault="4D376455" w14:paraId="248F8401" w14:textId="6DB5722D">
      <w:pPr>
        <w:pStyle w:val="Normal"/>
        <w:jc w:val="center"/>
      </w:pPr>
      <w:r w:rsidR="4D376455">
        <w:drawing>
          <wp:inline wp14:editId="36141E4B" wp14:anchorId="0454C36F">
            <wp:extent cx="5724525" cy="3667125"/>
            <wp:effectExtent l="0" t="0" r="0" b="0"/>
            <wp:docPr id="11215136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1513640" name=""/>
                    <pic:cNvPicPr/>
                  </pic:nvPicPr>
                  <pic:blipFill>
                    <a:blip xmlns:r="http://schemas.openxmlformats.org/officeDocument/2006/relationships" r:embed="rId19009030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63EE7D" w:rsidP="60D9C53F" w:rsidRDefault="7663EE7D" w14:paraId="4A420C93" w14:textId="3B8EFC96">
      <w:pPr>
        <w:pStyle w:val="Normal"/>
        <w:jc w:val="center"/>
      </w:pPr>
      <w:r w:rsidR="7663EE7D">
        <w:drawing>
          <wp:inline wp14:editId="23A10F04" wp14:anchorId="17F67FF9">
            <wp:extent cx="5724525" cy="466725"/>
            <wp:effectExtent l="0" t="0" r="0" b="0"/>
            <wp:docPr id="2111663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1663270" name=""/>
                    <pic:cNvPicPr/>
                  </pic:nvPicPr>
                  <pic:blipFill>
                    <a:blip xmlns:r="http://schemas.openxmlformats.org/officeDocument/2006/relationships" r:embed="rId18007473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0BE6B5" w:rsidP="60D9C53F" w:rsidRDefault="7F0BE6B5" w14:paraId="253CBAB5" w14:textId="1047C3A6">
      <w:pPr>
        <w:pStyle w:val="Normal"/>
        <w:jc w:val="both"/>
      </w:pPr>
      <w:r w:rsidR="7F0BE6B5">
        <w:rPr/>
        <w:t>Luego desde control de glucemia confirmo el control desde botón derecho.</w:t>
      </w:r>
    </w:p>
    <w:p w:rsidR="1130A798" w:rsidP="60D9C53F" w:rsidRDefault="1130A798" w14:paraId="75F86F30" w14:textId="5A5608C0">
      <w:pPr>
        <w:pStyle w:val="Normal"/>
        <w:jc w:val="both"/>
      </w:pPr>
      <w:r w:rsidR="1130A798">
        <w:drawing>
          <wp:inline wp14:editId="11646315" wp14:anchorId="10788E31">
            <wp:extent cx="5724525" cy="1685925"/>
            <wp:effectExtent l="0" t="0" r="0" b="0"/>
            <wp:docPr id="10589817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215802" name=""/>
                    <pic:cNvPicPr/>
                  </pic:nvPicPr>
                  <pic:blipFill>
                    <a:blip xmlns:r="http://schemas.openxmlformats.org/officeDocument/2006/relationships" r:embed="rId21402952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76CED" w:rsidP="60D9C53F" w:rsidRDefault="02F76CED" w14:paraId="65A8E53F" w14:textId="311B4B7B">
      <w:pPr>
        <w:pStyle w:val="Normal"/>
        <w:jc w:val="both"/>
      </w:pPr>
      <w:r w:rsidR="02F76CED">
        <w:drawing>
          <wp:inline wp14:editId="524C1233" wp14:anchorId="6BB4E02E">
            <wp:extent cx="5724525" cy="2171700"/>
            <wp:effectExtent l="0" t="0" r="0" b="0"/>
            <wp:docPr id="44274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274270" name=""/>
                    <pic:cNvPicPr/>
                  </pic:nvPicPr>
                  <pic:blipFill>
                    <a:blip xmlns:r="http://schemas.openxmlformats.org/officeDocument/2006/relationships" r:embed="rId19388860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38148" w:rsidP="60D9C53F" w:rsidRDefault="46F38148" w14:paraId="4AF6CBAD" w14:textId="7CF6D76B">
      <w:pPr>
        <w:pStyle w:val="Normal"/>
        <w:jc w:val="both"/>
      </w:pPr>
      <w:r w:rsidR="46F38148">
        <w:rPr/>
        <w:t>Los valores registrados de glucemia que se carguen en adep impactan en APAP y signos vitales.</w:t>
      </w:r>
    </w:p>
    <w:p w:rsidR="60D9C53F" w:rsidP="60D9C53F" w:rsidRDefault="60D9C53F" w14:paraId="7DE084CB" w14:textId="7CC9EC31">
      <w:pPr>
        <w:pStyle w:val="Normal"/>
        <w:jc w:val="center"/>
      </w:pPr>
    </w:p>
    <w:p w:rsidR="60D9C53F" w:rsidP="60D9C53F" w:rsidRDefault="60D9C53F" w14:paraId="06DB2430" w14:textId="7C8B52BD">
      <w:pPr>
        <w:pStyle w:val="Normal"/>
        <w:jc w:val="center"/>
      </w:pPr>
    </w:p>
    <w:p w:rsidR="03503347" w:rsidP="60D9C53F" w:rsidRDefault="03503347" w14:paraId="0A165C26" w14:textId="385382A3">
      <w:pPr>
        <w:jc w:val="both"/>
      </w:pPr>
      <w:r w:rsidR="03503347">
        <w:rPr/>
        <w:t>Glucemia sin protocolos</w:t>
      </w:r>
    </w:p>
    <w:p w:rsidR="357352C6" w:rsidP="60D9C53F" w:rsidRDefault="357352C6" w14:paraId="417FB3B8" w14:textId="152436E5">
      <w:pPr>
        <w:pStyle w:val="Normal"/>
        <w:jc w:val="both"/>
      </w:pPr>
      <w:r w:rsidR="357352C6">
        <w:drawing>
          <wp:inline wp14:editId="0691C677" wp14:anchorId="41C81632">
            <wp:extent cx="2705478" cy="285790"/>
            <wp:effectExtent l="0" t="0" r="0" b="0"/>
            <wp:docPr id="1655812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5812661" name=""/>
                    <pic:cNvPicPr/>
                  </pic:nvPicPr>
                  <pic:blipFill>
                    <a:blip xmlns:r="http://schemas.openxmlformats.org/officeDocument/2006/relationships" r:embed="rId21175498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8AD94F" w:rsidP="60D9C53F" w:rsidRDefault="2D8AD94F" w14:paraId="1DC839AC" w14:textId="4D2EE2CE">
      <w:pPr>
        <w:pStyle w:val="Normal"/>
        <w:jc w:val="both"/>
      </w:pPr>
      <w:r w:rsidR="2D8AD94F">
        <w:rPr/>
        <w:t>En este caso no es necesario iniciar protocolo</w:t>
      </w:r>
      <w:r w:rsidR="521BFAAC">
        <w:rPr/>
        <w:t xml:space="preserve"> es una </w:t>
      </w:r>
      <w:r w:rsidR="1E6A6063">
        <w:rPr/>
        <w:t>recomendación</w:t>
      </w:r>
      <w:r w:rsidR="521BFAAC">
        <w:rPr/>
        <w:t xml:space="preserve"> de control </w:t>
      </w:r>
      <w:r w:rsidR="521BFAAC">
        <w:rPr/>
        <w:t>glucemico</w:t>
      </w:r>
      <w:r w:rsidR="2D8AD94F">
        <w:rPr/>
        <w:t xml:space="preserve"> y coloco lo</w:t>
      </w:r>
      <w:r w:rsidR="6C02B997">
        <w:rPr/>
        <w:t>s</w:t>
      </w:r>
      <w:r w:rsidR="2D8AD94F">
        <w:rPr/>
        <w:t xml:space="preserve"> valores del control en signos vitales </w:t>
      </w:r>
    </w:p>
    <w:p w:rsidR="60D9C53F" w:rsidP="60D9C53F" w:rsidRDefault="60D9C53F" w14:paraId="038678EE" w14:textId="54018AAE">
      <w:pPr>
        <w:pStyle w:val="Normal"/>
        <w:jc w:val="center"/>
      </w:pPr>
    </w:p>
    <w:p w:rsidR="60D9C53F" w:rsidP="60D9C53F" w:rsidRDefault="60D9C53F" w14:paraId="2A9393F3" w14:textId="38984C53">
      <w:pPr>
        <w:pStyle w:val="Normal"/>
        <w:jc w:val="both"/>
      </w:pPr>
    </w:p>
    <w:p w:rsidR="60D9C53F" w:rsidP="60D9C53F" w:rsidRDefault="60D9C53F" w14:paraId="14A92591" w14:textId="12CFEAE6">
      <w:pPr>
        <w:pStyle w:val="Normal"/>
        <w:jc w:val="center"/>
      </w:pPr>
    </w:p>
    <w:p w:rsidR="5F869CF3" w:rsidP="5F869CF3" w:rsidRDefault="5F869CF3" w14:paraId="7EB52DE9" w14:textId="34D2F34C">
      <w:pPr>
        <w:jc w:val="center"/>
      </w:pPr>
    </w:p>
    <w:p w:rsidR="33C9FA59" w:rsidP="33C9FA59" w:rsidRDefault="33C9FA59" w14:paraId="799D9CDA" w14:textId="265498F6">
      <w:pPr>
        <w:jc w:val="center"/>
      </w:pPr>
    </w:p>
    <w:p w:rsidR="33C9FA59" w:rsidP="33C9FA59" w:rsidRDefault="33C9FA59" w14:paraId="61F46916" w14:textId="69E6CD3A">
      <w:pPr>
        <w:jc w:val="center"/>
      </w:pPr>
    </w:p>
    <w:p w:rsidR="33C9FA59" w:rsidP="33C9FA59" w:rsidRDefault="33C9FA59" w14:paraId="27EF8749" w14:textId="24F5CA19">
      <w:pPr>
        <w:jc w:val="center"/>
      </w:pPr>
    </w:p>
    <w:p w:rsidR="33C9FA59" w:rsidP="33C9FA59" w:rsidRDefault="33C9FA59" w14:paraId="06F5469D" w14:textId="025FBF9B">
      <w:pPr>
        <w:jc w:val="center"/>
      </w:pPr>
    </w:p>
    <w:p w:rsidR="33C9FA59" w:rsidP="33C9FA59" w:rsidRDefault="33C9FA59" w14:paraId="199DD37E" w14:textId="31346346">
      <w:pPr>
        <w:jc w:val="center"/>
      </w:pPr>
    </w:p>
    <w:p w:rsidR="33C9FA59" w:rsidP="33C9FA59" w:rsidRDefault="33C9FA59" w14:paraId="3BE93E28" w14:textId="119C4813">
      <w:pPr>
        <w:jc w:val="center"/>
      </w:pPr>
    </w:p>
    <w:p w:rsidR="33C9FA59" w:rsidRDefault="33C9FA59" w14:paraId="2EC0A063" w14:textId="39E09193"/>
    <w:p w:rsidR="24D53EDD" w:rsidRDefault="24D53EDD" w14:paraId="0F7FB1E1" w14:textId="7969F218"/>
    <w:p w:rsidR="17CC7BD4" w:rsidP="24D53EDD" w:rsidRDefault="17CC7BD4" w14:paraId="7AF362E0" w14:textId="2BADA88F">
      <w:pPr>
        <w:pStyle w:val="Heading2"/>
      </w:pPr>
      <w:r w:rsidR="17CC7BD4">
        <w:rPr/>
        <w:t>APAP</w:t>
      </w:r>
    </w:p>
    <w:p w:rsidR="24D53EDD" w:rsidRDefault="24D53EDD" w14:paraId="47BC121F" w14:textId="532EEA5D"/>
    <w:p w:rsidR="17CC7BD4" w:rsidRDefault="17CC7BD4" w14:paraId="03037155" w14:textId="55D2F321">
      <w:r w:rsidR="6B91F494">
        <w:rPr/>
        <w:t>(</w:t>
      </w:r>
      <w:r w:rsidR="49CA0069">
        <w:rPr/>
        <w:t>Análisis</w:t>
      </w:r>
      <w:r w:rsidR="6B91F494">
        <w:rPr/>
        <w:t xml:space="preserve"> de </w:t>
      </w:r>
      <w:r w:rsidR="6B91F494">
        <w:rPr/>
        <w:t>parámetros</w:t>
      </w:r>
      <w:r w:rsidR="6B91F494">
        <w:rPr/>
        <w:t xml:space="preserve"> asistenciales)</w:t>
      </w:r>
    </w:p>
    <w:p w:rsidR="175E68D7" w:rsidRDefault="175E68D7" w14:paraId="0BB73DE5" w14:textId="0D927CCE">
      <w:r w:rsidR="176325DE">
        <w:rPr/>
        <w:t xml:space="preserve">Es un </w:t>
      </w:r>
      <w:r w:rsidR="2413E4CB">
        <w:rPr/>
        <w:t>ítem</w:t>
      </w:r>
      <w:r w:rsidR="176325DE">
        <w:rPr/>
        <w:t xml:space="preserve"> de visualización,</w:t>
      </w:r>
      <w:r w:rsidR="1C67B898">
        <w:rPr/>
        <w:t xml:space="preserve"> </w:t>
      </w:r>
      <w:r w:rsidR="2E9FD9D9">
        <w:rPr/>
        <w:t>aquí</w:t>
      </w:r>
      <w:r w:rsidR="1C67B898">
        <w:rPr/>
        <w:t xml:space="preserve"> se ve lo que se haya cargado en signos </w:t>
      </w:r>
      <w:r w:rsidR="3D75B763">
        <w:rPr/>
        <w:t>vitales (</w:t>
      </w:r>
      <w:r w:rsidR="50C72D30">
        <w:rPr/>
        <w:t xml:space="preserve">si </w:t>
      </w:r>
      <w:r w:rsidR="1D517C79">
        <w:rPr/>
        <w:t>s</w:t>
      </w:r>
      <w:r w:rsidR="50C72D30">
        <w:rPr/>
        <w:t xml:space="preserve">e hizo clic en APAP al cargar el </w:t>
      </w:r>
      <w:r w:rsidR="3C21F110">
        <w:rPr/>
        <w:t xml:space="preserve">registro) </w:t>
      </w:r>
      <w:r w:rsidR="3C21F110">
        <w:rPr/>
        <w:t>y</w:t>
      </w:r>
      <w:r w:rsidR="1C67B898">
        <w:rPr/>
        <w:t xml:space="preserve">  balance</w:t>
      </w:r>
      <w:r w:rsidR="1C67B898">
        <w:rPr/>
        <w:t xml:space="preserve"> </w:t>
      </w:r>
      <w:r w:rsidR="569F3B80">
        <w:rPr/>
        <w:t>hídrico</w:t>
      </w:r>
      <w:r w:rsidR="1C67B898">
        <w:rPr/>
        <w:t>.</w:t>
      </w:r>
    </w:p>
    <w:p w:rsidR="175E68D7" w:rsidRDefault="175E68D7" w14:paraId="697C4B29" w14:textId="44D12020">
      <w:r w:rsidR="1C67B898">
        <w:rPr/>
        <w:t>P</w:t>
      </w:r>
      <w:r w:rsidR="176325DE">
        <w:rPr/>
        <w:t>uedo desplazarme hacia abajo en el listado y hacia la derecha para recorrer por horas.</w:t>
      </w:r>
    </w:p>
    <w:p w:rsidR="175E68D7" w:rsidRDefault="175E68D7" w14:paraId="3E41869B" w14:textId="48EBFEF4">
      <w:r w:rsidR="176325DE">
        <w:rPr/>
        <w:t xml:space="preserve">Puedo aplicar el filtro o hacer clic en </w:t>
      </w:r>
      <w:r w:rsidR="1333A370">
        <w:rPr/>
        <w:t>día</w:t>
      </w:r>
      <w:r w:rsidR="176325DE">
        <w:rPr/>
        <w:t xml:space="preserve"> anterior para </w:t>
      </w:r>
      <w:r w:rsidR="7F4EACA3">
        <w:rPr/>
        <w:t>cambiar la</w:t>
      </w:r>
      <w:r w:rsidR="598379E8">
        <w:rPr/>
        <w:t xml:space="preserve"> </w:t>
      </w:r>
      <w:r w:rsidR="6598ED54">
        <w:rPr/>
        <w:t>visualización</w:t>
      </w:r>
      <w:r w:rsidR="598379E8">
        <w:rPr/>
        <w:t>.</w:t>
      </w:r>
    </w:p>
    <w:p w:rsidR="175E68D7" w:rsidP="1492D619" w:rsidRDefault="175E68D7" w14:paraId="2ABC8F88" w14:textId="6A1BCFFD">
      <w:pPr>
        <w:pStyle w:val="Normal"/>
      </w:pPr>
      <w:r w:rsidR="3DADDB92">
        <w:drawing>
          <wp:inline wp14:editId="47D48B5A" wp14:anchorId="34200E55">
            <wp:extent cx="5724525" cy="2362200"/>
            <wp:effectExtent l="0" t="0" r="0" b="0"/>
            <wp:docPr id="3352045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5204585" name=""/>
                    <pic:cNvPicPr/>
                  </pic:nvPicPr>
                  <pic:blipFill>
                    <a:blip xmlns:r="http://schemas.openxmlformats.org/officeDocument/2006/relationships" r:embed="rId65680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EEF72" w:rsidRDefault="1BCEEF72" w14:paraId="1908580A" w14:textId="5172167C">
      <w:r w:rsidR="1BCEEF72">
        <w:rPr/>
        <w:t>Los valores lo voy a ver en el detalle por horario</w:t>
      </w:r>
    </w:p>
    <w:p w:rsidR="1BCEEF72" w:rsidP="1492D619" w:rsidRDefault="1BCEEF72" w14:paraId="3EBF8541" w14:textId="7F6289E7">
      <w:pPr>
        <w:pStyle w:val="Normal"/>
      </w:pPr>
      <w:r w:rsidR="7219203D">
        <w:drawing>
          <wp:inline wp14:editId="6D7A412E" wp14:anchorId="4B8BA859">
            <wp:extent cx="5724525" cy="2133600"/>
            <wp:effectExtent l="0" t="0" r="0" b="0"/>
            <wp:docPr id="5362264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6226412" name=""/>
                    <pic:cNvPicPr/>
                  </pic:nvPicPr>
                  <pic:blipFill>
                    <a:blip xmlns:r="http://schemas.openxmlformats.org/officeDocument/2006/relationships" r:embed="rId6096740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CC9CEF" w:rsidRDefault="7BCC9CEF" w14:paraId="25FE83EF" w14:textId="3320EF92">
      <w:r w:rsidR="076AAC33">
        <w:rPr/>
        <w:t xml:space="preserve">Para volver al </w:t>
      </w:r>
      <w:r w:rsidR="157FC33B">
        <w:rPr/>
        <w:t>árbol</w:t>
      </w:r>
      <w:r w:rsidR="076AAC33">
        <w:rPr/>
        <w:t xml:space="preserve"> de HCE hago clic en la X de </w:t>
      </w:r>
      <w:r w:rsidR="6EB818C3">
        <w:rPr/>
        <w:t>análisis</w:t>
      </w:r>
      <w:r w:rsidR="076AAC33">
        <w:rPr/>
        <w:t xml:space="preserve"> de </w:t>
      </w:r>
      <w:r w:rsidR="3E81C841">
        <w:rPr/>
        <w:t>parámetros</w:t>
      </w:r>
      <w:r w:rsidR="076AAC33">
        <w:rPr/>
        <w:t xml:space="preserve"> asistenciales.</w:t>
      </w:r>
    </w:p>
    <w:p w:rsidR="0F1876E3" w:rsidP="33C9FA59" w:rsidRDefault="0F1876E3" w14:paraId="2C8FF4E4" w14:textId="538F798D">
      <w:pPr>
        <w:pStyle w:val="Normal"/>
      </w:pPr>
      <w:r w:rsidR="0F1876E3">
        <w:drawing>
          <wp:inline wp14:editId="53569885" wp14:anchorId="3C9066B5">
            <wp:extent cx="5724525" cy="2933700"/>
            <wp:effectExtent l="0" t="0" r="0" b="0"/>
            <wp:docPr id="318329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832943" name=""/>
                    <pic:cNvPicPr/>
                  </pic:nvPicPr>
                  <pic:blipFill>
                    <a:blip xmlns:r="http://schemas.openxmlformats.org/officeDocument/2006/relationships" r:embed="rId3914528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P="33C9FA59" w:rsidRDefault="5FDC8FC8" w14:paraId="504CEDF4" w14:textId="0D9F45DB">
      <w:pPr>
        <w:pStyle w:val="Heading2"/>
        <w:suppressLineNumbers w:val="0"/>
        <w:bidi w:val="0"/>
        <w:spacing w:before="160" w:beforeAutospacing="off" w:after="80" w:afterAutospacing="off" w:line="279" w:lineRule="auto"/>
        <w:ind w:left="0" w:right="0"/>
        <w:jc w:val="left"/>
      </w:pPr>
      <w:r w:rsidR="5FDC8FC8">
        <w:rPr/>
        <w:t xml:space="preserve">Balance hídrico </w:t>
      </w:r>
    </w:p>
    <w:p w:rsidR="5FDC8FC8" w:rsidP="33C9FA59" w:rsidRDefault="5FDC8FC8" w14:paraId="3D66B787" w14:textId="5609A876">
      <w:pPr>
        <w:pStyle w:val="Normal"/>
      </w:pPr>
      <w:r w:rsidR="5FDC8FC8">
        <w:rPr/>
        <w:t xml:space="preserve"> En la solapa Análisis de balance voy a visualizar el detalle del balance previamente cargado</w:t>
      </w:r>
    </w:p>
    <w:p w:rsidR="5FDC8FC8" w:rsidP="33C9FA59" w:rsidRDefault="5FDC8FC8" w14:paraId="400F4941" w14:textId="0EFAD38D">
      <w:pPr>
        <w:pStyle w:val="Normal"/>
      </w:pPr>
      <w:r w:rsidR="5FDC8FC8">
        <w:drawing>
          <wp:inline wp14:editId="10940040" wp14:anchorId="34656CE3">
            <wp:extent cx="5724525" cy="2152650"/>
            <wp:effectExtent l="0" t="0" r="0" b="0"/>
            <wp:docPr id="19329893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5510360" name=""/>
                    <pic:cNvPicPr/>
                  </pic:nvPicPr>
                  <pic:blipFill>
                    <a:blip xmlns:r="http://schemas.openxmlformats.org/officeDocument/2006/relationships" r:embed="rId10083047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9FA59" w:rsidP="33C9FA59" w:rsidRDefault="33C9FA59" w14:paraId="3F5650D3" w14:textId="2E5CC9AF">
      <w:pPr>
        <w:pStyle w:val="Normal"/>
      </w:pPr>
    </w:p>
    <w:p w:rsidR="33C9FA59" w:rsidRDefault="33C9FA59" w14:paraId="07454119" w14:textId="3AE43A50"/>
    <w:p w:rsidR="5FDC8FC8" w:rsidRDefault="5FDC8FC8" w14:paraId="286F472F" w14:textId="5DB6F27D">
      <w:r w:rsidR="5FDC8FC8">
        <w:rPr/>
        <w:t>Lado izquierdo: Balance total del paciente</w:t>
      </w:r>
    </w:p>
    <w:p w:rsidR="5FDC8FC8" w:rsidP="33C9FA59" w:rsidRDefault="5FDC8FC8" w14:paraId="46FFF672" w14:textId="057435BD">
      <w:pPr>
        <w:pStyle w:val="Normal"/>
      </w:pPr>
      <w:r w:rsidR="5FDC8FC8">
        <w:drawing>
          <wp:inline wp14:editId="02790724" wp14:anchorId="52FF5B28">
            <wp:extent cx="5724525" cy="4781550"/>
            <wp:effectExtent l="0" t="0" r="0" b="0"/>
            <wp:docPr id="16813289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8227981" name=""/>
                    <pic:cNvPicPr/>
                  </pic:nvPicPr>
                  <pic:blipFill>
                    <a:blip xmlns:r="http://schemas.openxmlformats.org/officeDocument/2006/relationships" r:embed="rId18227461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370A4544" w14:textId="0F2EF2B2">
      <w:r w:rsidR="5FDC8FC8">
        <w:rPr/>
        <w:t>Lado medio: Balance por turno</w:t>
      </w:r>
    </w:p>
    <w:p w:rsidR="5FDC8FC8" w:rsidP="33C9FA59" w:rsidRDefault="5FDC8FC8" w14:paraId="6C34E35F" w14:textId="2C238A18">
      <w:pPr>
        <w:pStyle w:val="Normal"/>
      </w:pPr>
      <w:r w:rsidR="5FDC8FC8">
        <w:drawing>
          <wp:inline wp14:editId="6C48DF0B" wp14:anchorId="0E5F2420">
            <wp:extent cx="5229225" cy="5724525"/>
            <wp:effectExtent l="0" t="0" r="0" b="0"/>
            <wp:docPr id="1100366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3831877" name=""/>
                    <pic:cNvPicPr/>
                  </pic:nvPicPr>
                  <pic:blipFill>
                    <a:blip xmlns:r="http://schemas.openxmlformats.org/officeDocument/2006/relationships" r:embed="rId4035036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3F510166" w14:textId="4C1FA409">
      <w:r w:rsidR="5FDC8FC8">
        <w:rPr/>
        <w:t xml:space="preserve">Lado derecho: </w:t>
      </w:r>
      <w:r w:rsidR="563191DF">
        <w:rPr/>
        <w:t>Según</w:t>
      </w:r>
      <w:r w:rsidR="5FDC8FC8">
        <w:rPr/>
        <w:t xml:space="preserve"> el turno seleccionado en el lado medio, al lado derecho se visualiza el detalle.</w:t>
      </w:r>
    </w:p>
    <w:p w:rsidR="5FDC8FC8" w:rsidP="33C9FA59" w:rsidRDefault="5FDC8FC8" w14:paraId="2AD3A500" w14:textId="1302BE97">
      <w:pPr>
        <w:pStyle w:val="Normal"/>
      </w:pPr>
      <w:r w:rsidR="5FDC8FC8">
        <w:drawing>
          <wp:inline wp14:editId="54F17E7F" wp14:anchorId="74AA0196">
            <wp:extent cx="3933825" cy="5724525"/>
            <wp:effectExtent l="0" t="0" r="0" b="0"/>
            <wp:docPr id="7390591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34270" name=""/>
                    <pic:cNvPicPr/>
                  </pic:nvPicPr>
                  <pic:blipFill>
                    <a:blip xmlns:r="http://schemas.openxmlformats.org/officeDocument/2006/relationships" r:embed="rId21444630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03CA0665" w14:textId="60230DF9">
      <w:r w:rsidR="5FDC8FC8">
        <w:rPr/>
        <w:t>En la solapa de Ingresos y egresos voy a cargar el balance con el detalle del paciente.</w:t>
      </w:r>
    </w:p>
    <w:p w:rsidR="5FDC8FC8" w:rsidRDefault="5FDC8FC8" w14:paraId="72211048" w14:textId="52DC2B72">
      <w:r w:rsidR="5FDC8FC8">
        <w:drawing>
          <wp:inline wp14:editId="35843EB2" wp14:anchorId="5CF9BAB8">
            <wp:extent cx="5724525" cy="1524000"/>
            <wp:effectExtent l="0" t="0" r="0" b="0"/>
            <wp:docPr id="17310491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2698301" name=""/>
                    <pic:cNvPicPr/>
                  </pic:nvPicPr>
                  <pic:blipFill>
                    <a:blip xmlns:r="http://schemas.openxmlformats.org/officeDocument/2006/relationships" r:embed="rId12880447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06444111" w14:textId="1BE574B7">
      <w:r w:rsidR="5FDC8FC8">
        <w:rPr/>
        <w:t>Para agregar un ingreso o egreso hago clic en añadir</w:t>
      </w:r>
    </w:p>
    <w:p w:rsidR="5FDC8FC8" w:rsidRDefault="5FDC8FC8" w14:paraId="656CA66F" w14:textId="27FEFBF5">
      <w:r w:rsidR="5FDC8FC8">
        <w:drawing>
          <wp:inline wp14:editId="7DF733B7" wp14:anchorId="63E9A25B">
            <wp:extent cx="5724525" cy="1724025"/>
            <wp:effectExtent l="0" t="0" r="0" b="0"/>
            <wp:docPr id="750302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2329304" name=""/>
                    <pic:cNvPicPr/>
                  </pic:nvPicPr>
                  <pic:blipFill>
                    <a:blip xmlns:r="http://schemas.openxmlformats.org/officeDocument/2006/relationships" r:embed="rId8311849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59F4C427" w14:textId="7DEB7A2D">
      <w:r w:rsidR="5FDC8FC8">
        <w:rPr/>
        <w:t>Del lado izquierdo de la pantalla selecciono Ingresos o Egresos para desplegar el listado y seleccionar el grupo y tipo.</w:t>
      </w:r>
    </w:p>
    <w:p w:rsidR="5FDC8FC8" w:rsidRDefault="5FDC8FC8" w14:paraId="5F0BD7BE" w14:textId="57CF44C3">
      <w:r w:rsidR="5FDC8FC8">
        <w:rPr/>
        <w:t>Clic en la flecha para que se despliegue el listado.</w:t>
      </w:r>
    </w:p>
    <w:p w:rsidR="5FDC8FC8" w:rsidRDefault="5FDC8FC8" w14:paraId="53A81A7F" w14:textId="7B33BE60">
      <w:r w:rsidR="5FDC8FC8">
        <w:drawing>
          <wp:inline wp14:editId="730188C7" wp14:anchorId="12E02603">
            <wp:extent cx="5724525" cy="2676525"/>
            <wp:effectExtent l="0" t="0" r="0" b="0"/>
            <wp:docPr id="1356035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3875141" name=""/>
                    <pic:cNvPicPr/>
                  </pic:nvPicPr>
                  <pic:blipFill>
                    <a:blip xmlns:r="http://schemas.openxmlformats.org/officeDocument/2006/relationships" r:embed="rId14720952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P="33C9FA59" w:rsidRDefault="5FDC8FC8" w14:paraId="77CB5249" w14:textId="6F2E7522">
      <w:pPr>
        <w:pStyle w:val="Normal"/>
      </w:pPr>
      <w:r w:rsidR="5FDC8FC8">
        <w:drawing>
          <wp:inline wp14:editId="272F250C" wp14:anchorId="47C104E0">
            <wp:extent cx="5724525" cy="4200525"/>
            <wp:effectExtent l="0" t="0" r="0" b="0"/>
            <wp:docPr id="1298770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0520617" name=""/>
                    <pic:cNvPicPr/>
                  </pic:nvPicPr>
                  <pic:blipFill>
                    <a:blip xmlns:r="http://schemas.openxmlformats.org/officeDocument/2006/relationships" r:embed="rId9059439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4B656E72" w14:textId="7FAB4F71">
      <w:r w:rsidR="5FDC8FC8">
        <w:rPr/>
        <w:t xml:space="preserve">Al seleccionar, hago clic en Derecha para que pase al </w:t>
      </w:r>
      <w:r w:rsidR="090965BF">
        <w:rPr/>
        <w:t>lado derecho</w:t>
      </w:r>
      <w:r w:rsidR="5FDC8FC8">
        <w:rPr/>
        <w:t xml:space="preserve"> de la pantalla.</w:t>
      </w:r>
    </w:p>
    <w:p w:rsidR="5FDC8FC8" w:rsidRDefault="5FDC8FC8" w14:paraId="7FCB687B" w14:textId="2470864E">
      <w:r w:rsidR="5FDC8FC8">
        <w:drawing>
          <wp:inline wp14:editId="28DA3B73" wp14:anchorId="01463D8B">
            <wp:extent cx="5724525" cy="1847850"/>
            <wp:effectExtent l="0" t="0" r="0" b="0"/>
            <wp:docPr id="18357608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67324" name=""/>
                    <pic:cNvPicPr/>
                  </pic:nvPicPr>
                  <pic:blipFill>
                    <a:blip xmlns:r="http://schemas.openxmlformats.org/officeDocument/2006/relationships" r:embed="rId10661147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55013683" w14:textId="2F83C18C">
      <w:r w:rsidR="2DDAE83A">
        <w:rPr/>
        <w:t>Puedo usar el buscador y repetir el proceso de seleccionar y clic en la derecha.</w:t>
      </w:r>
    </w:p>
    <w:p w:rsidR="5FDC8FC8" w:rsidRDefault="5FDC8FC8" w14:paraId="072108EB" w14:textId="41BC7870">
      <w:r w:rsidR="5FDC8FC8">
        <w:drawing>
          <wp:inline wp14:editId="57BE6009" wp14:anchorId="35812E89">
            <wp:extent cx="5724525" cy="2924175"/>
            <wp:effectExtent l="0" t="0" r="0" b="0"/>
            <wp:docPr id="164255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5013929" name=""/>
                    <pic:cNvPicPr/>
                  </pic:nvPicPr>
                  <pic:blipFill>
                    <a:blip xmlns:r="http://schemas.openxmlformats.org/officeDocument/2006/relationships" r:embed="rId15556930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5B786311" w14:textId="2F71B5FF">
      <w:r w:rsidR="5FDC8FC8">
        <w:rPr/>
        <w:t>Se abre automáticamente un pop up para detallar el volumen de lo seleccionado y agregar observaciones.</w:t>
      </w:r>
    </w:p>
    <w:p w:rsidR="5FDC8FC8" w:rsidP="33C9FA59" w:rsidRDefault="5FDC8FC8" w14:paraId="0B21422A" w14:textId="24DFCCF8">
      <w:pPr>
        <w:pStyle w:val="Normal"/>
      </w:pPr>
      <w:r w:rsidR="5FDC8FC8">
        <w:drawing>
          <wp:inline wp14:editId="05E48A99" wp14:anchorId="7217A641">
            <wp:extent cx="5724525" cy="2257425"/>
            <wp:effectExtent l="0" t="0" r="0" b="0"/>
            <wp:docPr id="9189046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8239613" name=""/>
                    <pic:cNvPicPr/>
                  </pic:nvPicPr>
                  <pic:blipFill>
                    <a:blip xmlns:r="http://schemas.openxmlformats.org/officeDocument/2006/relationships" r:embed="rId2564086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0F8327C4" w14:textId="170FE418">
      <w:r w:rsidR="5FDC8FC8">
        <w:rPr/>
        <w:t>Se confirma haciendo clic en finalizar</w:t>
      </w:r>
    </w:p>
    <w:p w:rsidR="5FDC8FC8" w:rsidRDefault="5FDC8FC8" w14:paraId="34773A22" w14:textId="426E0D17">
      <w:r w:rsidR="5FDC8FC8">
        <w:drawing>
          <wp:inline wp14:editId="10A2D916" wp14:anchorId="211354B0">
            <wp:extent cx="1386960" cy="662997"/>
            <wp:effectExtent l="0" t="0" r="0" b="0"/>
            <wp:docPr id="2027761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0904877" name=""/>
                    <pic:cNvPicPr/>
                  </pic:nvPicPr>
                  <pic:blipFill>
                    <a:blip xmlns:r="http://schemas.openxmlformats.org/officeDocument/2006/relationships" r:embed="rId19132582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75485848" w14:textId="77378171">
      <w:r w:rsidR="5FDC8FC8">
        <w:rPr/>
        <w:t xml:space="preserve">Luego visualizaremos el detalle de los registrado con los balances previos cargados. </w:t>
      </w:r>
    </w:p>
    <w:p w:rsidR="5FDC8FC8" w:rsidRDefault="5FDC8FC8" w14:paraId="40A17945" w14:textId="2BD26670">
      <w:r w:rsidR="5FDC8FC8">
        <w:drawing>
          <wp:inline wp14:editId="41CB81F9" wp14:anchorId="7FA0BFAF">
            <wp:extent cx="5724525" cy="800100"/>
            <wp:effectExtent l="0" t="0" r="0" b="0"/>
            <wp:docPr id="15293784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2818528" name=""/>
                    <pic:cNvPicPr/>
                  </pic:nvPicPr>
                  <pic:blipFill>
                    <a:blip xmlns:r="http://schemas.openxmlformats.org/officeDocument/2006/relationships" r:embed="rId6025720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C8FC8" w:rsidRDefault="5FDC8FC8" w14:paraId="683B8DDF" w14:textId="026141D6">
      <w:r w:rsidR="1B58D7AE">
        <w:rPr/>
        <w:t>Se puede</w:t>
      </w:r>
      <w:r w:rsidR="5FDC8FC8">
        <w:rPr/>
        <w:t xml:space="preserve"> utilizar el filtro para visualizar registros anteriores</w:t>
      </w:r>
    </w:p>
    <w:p w:rsidR="5FDC8FC8" w:rsidP="33C9FA59" w:rsidRDefault="5FDC8FC8" w14:paraId="105E853D" w14:textId="1B39E962">
      <w:pPr>
        <w:pStyle w:val="Normal"/>
      </w:pPr>
      <w:r w:rsidR="5FDC8FC8">
        <w:drawing>
          <wp:inline wp14:editId="77EB6033" wp14:anchorId="00143CCA">
            <wp:extent cx="5724525" cy="1619250"/>
            <wp:effectExtent l="0" t="0" r="0" b="0"/>
            <wp:docPr id="424742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7569467" name=""/>
                    <pic:cNvPicPr/>
                  </pic:nvPicPr>
                  <pic:blipFill>
                    <a:blip xmlns:r="http://schemas.openxmlformats.org/officeDocument/2006/relationships" r:embed="rId13917439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9FA59" w:rsidP="33C9FA59" w:rsidRDefault="33C9FA59" w14:paraId="074A2669" w14:textId="31EBE0E7">
      <w:pPr>
        <w:pStyle w:val="Normal"/>
      </w:pPr>
    </w:p>
    <w:p w:rsidR="61BDE959" w:rsidP="33C9FA59" w:rsidRDefault="61BDE959" w14:paraId="6BECBE6E" w14:textId="336C6D04">
      <w:pPr>
        <w:pStyle w:val="Heading2"/>
      </w:pPr>
      <w:r w:rsidR="61BDE959">
        <w:rPr/>
        <w:t>Dispositivos/Equipos</w:t>
      </w:r>
    </w:p>
    <w:p w:rsidR="30520E0C" w:rsidP="33C9FA59" w:rsidRDefault="30520E0C" w14:paraId="6A0F74B3" w14:textId="6795F17E">
      <w:pPr>
        <w:pStyle w:val="Normal"/>
      </w:pPr>
      <w:r w:rsidR="30520E0C">
        <w:rPr/>
        <w:t xml:space="preserve">En este </w:t>
      </w:r>
      <w:r w:rsidR="13FE823E">
        <w:rPr/>
        <w:t>ítem</w:t>
      </w:r>
      <w:r w:rsidR="30520E0C">
        <w:rPr/>
        <w:t xml:space="preserve"> puedo visualizar desde un </w:t>
      </w:r>
      <w:r w:rsidR="219ACE39">
        <w:rPr/>
        <w:t>gráfico</w:t>
      </w:r>
      <w:r w:rsidR="30520E0C">
        <w:rPr/>
        <w:t xml:space="preserve">  los dispositivos del paciente y registrar cuando se retiran.</w:t>
      </w:r>
    </w:p>
    <w:p w:rsidR="30520E0C" w:rsidP="33C9FA59" w:rsidRDefault="30520E0C" w14:paraId="013D16DB" w14:textId="131C562E">
      <w:pPr>
        <w:pStyle w:val="Normal"/>
      </w:pPr>
      <w:r w:rsidR="30520E0C">
        <w:rPr/>
        <w:t xml:space="preserve">La visualización </w:t>
      </w:r>
      <w:r w:rsidR="30520E0C">
        <w:rPr/>
        <w:t>dependerá</w:t>
      </w:r>
      <w:r w:rsidR="30520E0C">
        <w:rPr/>
        <w:t xml:space="preserve"> de las fechas seleccionadas del filtro.</w:t>
      </w:r>
    </w:p>
    <w:p w:rsidR="30520E0C" w:rsidP="33C9FA59" w:rsidRDefault="30520E0C" w14:paraId="088FF71B" w14:textId="3A980DEA">
      <w:pPr>
        <w:pStyle w:val="Normal"/>
      </w:pPr>
      <w:r w:rsidR="30520E0C">
        <w:drawing>
          <wp:inline wp14:editId="69F31A18" wp14:anchorId="7C019750">
            <wp:extent cx="5724525" cy="2085975"/>
            <wp:effectExtent l="0" t="0" r="0" b="0"/>
            <wp:docPr id="1019968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9968949" name=""/>
                    <pic:cNvPicPr/>
                  </pic:nvPicPr>
                  <pic:blipFill>
                    <a:blip xmlns:r="http://schemas.openxmlformats.org/officeDocument/2006/relationships" r:embed="rId8171877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4C596" w:rsidP="33C9FA59" w:rsidRDefault="1654C596" w14:paraId="021772DE" w14:textId="2EE96FD9">
      <w:pPr>
        <w:pStyle w:val="Normal"/>
      </w:pPr>
      <w:r w:rsidR="1654C596">
        <w:rPr/>
        <w:t xml:space="preserve">Dentro del filtro puedo ver todos los dispositivos que haya tenido y tiene el paciente (todas del paciente) o todos los dispositivos de esta </w:t>
      </w:r>
      <w:r w:rsidR="6F6B0925">
        <w:rPr/>
        <w:t>internación</w:t>
      </w:r>
      <w:r w:rsidR="1654C596">
        <w:rPr/>
        <w:t xml:space="preserve">  (</w:t>
      </w:r>
      <w:r w:rsidR="1654C596">
        <w:rPr/>
        <w:t xml:space="preserve">de esta </w:t>
      </w:r>
      <w:r w:rsidR="698BF2CB">
        <w:rPr/>
        <w:t>atención</w:t>
      </w:r>
      <w:r w:rsidR="1654C596">
        <w:rPr/>
        <w:t>)</w:t>
      </w:r>
    </w:p>
    <w:p w:rsidR="1654C596" w:rsidP="33C9FA59" w:rsidRDefault="1654C596" w14:paraId="56A35C0A" w14:textId="4B611D34">
      <w:pPr>
        <w:pStyle w:val="Normal"/>
      </w:pPr>
      <w:r w:rsidR="1654C596">
        <w:drawing>
          <wp:inline wp14:editId="5BDE607D" wp14:anchorId="3AD8A924">
            <wp:extent cx="5724525" cy="819150"/>
            <wp:effectExtent l="0" t="0" r="0" b="0"/>
            <wp:docPr id="1965805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580556" name=""/>
                    <pic:cNvPicPr/>
                  </pic:nvPicPr>
                  <pic:blipFill>
                    <a:blip xmlns:r="http://schemas.openxmlformats.org/officeDocument/2006/relationships" r:embed="rId9147613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9E68C" w:rsidP="33C9FA59" w:rsidRDefault="0F49E68C" w14:paraId="7DB2F46C" w14:textId="3EEA17B4">
      <w:pPr>
        <w:pStyle w:val="Normal"/>
      </w:pPr>
      <w:r w:rsidR="0F49E68C">
        <w:rPr/>
        <w:t>Si quiero agregar un nuevo dispositivo voy a grafico de dispositivos, nuevo dispositivo.</w:t>
      </w:r>
    </w:p>
    <w:p w:rsidR="0F49E68C" w:rsidP="33C9FA59" w:rsidRDefault="0F49E68C" w14:paraId="430EAA40" w14:textId="76F8F85B">
      <w:pPr>
        <w:pStyle w:val="Normal"/>
      </w:pPr>
      <w:r w:rsidR="0F49E68C">
        <w:drawing>
          <wp:inline wp14:editId="3EDF2543" wp14:anchorId="5F063E5A">
            <wp:extent cx="5724525" cy="2057400"/>
            <wp:effectExtent l="0" t="0" r="0" b="0"/>
            <wp:docPr id="628688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8688086" name=""/>
                    <pic:cNvPicPr/>
                  </pic:nvPicPr>
                  <pic:blipFill>
                    <a:blip xmlns:r="http://schemas.openxmlformats.org/officeDocument/2006/relationships" r:embed="rId11380529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583C32" w:rsidP="33C9FA59" w:rsidRDefault="7C583C32" w14:paraId="7AD9E16E" w14:textId="35C95B76">
      <w:pPr>
        <w:pStyle w:val="Normal"/>
      </w:pPr>
      <w:r w:rsidR="7C583C32">
        <w:rPr/>
        <w:t xml:space="preserve">Se elije el dispositivo y la fecha prevista o estimada de retiro o </w:t>
      </w:r>
      <w:r w:rsidR="7C583C32">
        <w:rPr/>
        <w:t>rotación</w:t>
      </w:r>
      <w:r w:rsidR="7C583C32">
        <w:rPr/>
        <w:t>.</w:t>
      </w:r>
    </w:p>
    <w:p w:rsidR="537E0252" w:rsidP="33C9FA59" w:rsidRDefault="537E0252" w14:paraId="12FD8899" w14:textId="2FFB256E">
      <w:pPr>
        <w:pStyle w:val="Normal"/>
      </w:pPr>
      <w:r w:rsidR="537E0252">
        <w:rPr/>
        <w:t>Tamb</w:t>
      </w:r>
      <w:r w:rsidR="537E0252">
        <w:rPr/>
        <w:t>ién</w:t>
      </w:r>
      <w:r w:rsidR="7C583C32">
        <w:rPr/>
        <w:t xml:space="preserve"> se </w:t>
      </w:r>
      <w:r w:rsidR="7C583C32">
        <w:rPr/>
        <w:t>pueden agregar detalles del procedimiento y observaciones.</w:t>
      </w:r>
    </w:p>
    <w:p w:rsidR="7C583C32" w:rsidP="33C9FA59" w:rsidRDefault="7C583C32" w14:paraId="1AFCD8E0" w14:textId="6CCF7B08">
      <w:pPr>
        <w:pStyle w:val="Normal"/>
      </w:pPr>
      <w:r w:rsidR="7C583C32">
        <w:drawing>
          <wp:inline wp14:editId="3909CD5E" wp14:anchorId="0490482D">
            <wp:extent cx="5724525" cy="3086100"/>
            <wp:effectExtent l="0" t="0" r="0" b="0"/>
            <wp:docPr id="5441487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4148769" name=""/>
                    <pic:cNvPicPr/>
                  </pic:nvPicPr>
                  <pic:blipFill>
                    <a:blip xmlns:r="http://schemas.openxmlformats.org/officeDocument/2006/relationships" r:embed="rId1119203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BE8AB6" w:rsidP="33C9FA59" w:rsidRDefault="27BE8AB6" w14:paraId="3743C5D0" w14:textId="4C56F4DA">
      <w:pPr>
        <w:pStyle w:val="Normal"/>
      </w:pPr>
      <w:r w:rsidR="27BE8AB6">
        <w:rPr/>
        <w:t>Para registrar el retiro o cambio de dispositivo hago clic en acciones de dispositivo.</w:t>
      </w:r>
    </w:p>
    <w:p w:rsidR="27BE8AB6" w:rsidP="33C9FA59" w:rsidRDefault="27BE8AB6" w14:paraId="79D350AE" w14:textId="580A9962">
      <w:pPr>
        <w:pStyle w:val="Normal"/>
      </w:pPr>
      <w:r w:rsidR="27BE8AB6">
        <w:drawing>
          <wp:inline wp14:editId="430E918C" wp14:anchorId="51D76674">
            <wp:extent cx="5724525" cy="1924050"/>
            <wp:effectExtent l="0" t="0" r="0" b="0"/>
            <wp:docPr id="11310731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1073107" name=""/>
                    <pic:cNvPicPr/>
                  </pic:nvPicPr>
                  <pic:blipFill>
                    <a:blip xmlns:r="http://schemas.openxmlformats.org/officeDocument/2006/relationships" r:embed="rId1373995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BE8AB6" w:rsidP="33C9FA59" w:rsidRDefault="27BE8AB6" w14:paraId="27908DE4" w14:textId="28199D60">
      <w:pPr>
        <w:pStyle w:val="Normal"/>
      </w:pPr>
      <w:r w:rsidR="27BE8AB6">
        <w:rPr/>
        <w:t>Selecciono el dispositivo a retirar</w:t>
      </w:r>
    </w:p>
    <w:p w:rsidR="27BE8AB6" w:rsidP="33C9FA59" w:rsidRDefault="27BE8AB6" w14:paraId="06C86B88" w14:textId="0F01FD3F">
      <w:pPr>
        <w:pStyle w:val="Normal"/>
      </w:pPr>
      <w:r w:rsidR="27BE8AB6">
        <w:drawing>
          <wp:inline wp14:editId="387EFE65" wp14:anchorId="366E524F">
            <wp:extent cx="5724525" cy="3571875"/>
            <wp:effectExtent l="0" t="0" r="0" b="0"/>
            <wp:docPr id="2389453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8945300" name=""/>
                    <pic:cNvPicPr/>
                  </pic:nvPicPr>
                  <pic:blipFill>
                    <a:blip xmlns:r="http://schemas.openxmlformats.org/officeDocument/2006/relationships" r:embed="rId11631895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314FA5" w:rsidP="33C9FA59" w:rsidRDefault="58314FA5" w14:paraId="316E848F" w14:textId="78AFE929">
      <w:pPr>
        <w:pStyle w:val="Normal"/>
      </w:pPr>
      <w:r w:rsidR="58314FA5">
        <w:rPr/>
        <w:t>Justifico motivo de retirada y hago clic en Ok.</w:t>
      </w:r>
    </w:p>
    <w:p w:rsidR="58314FA5" w:rsidP="33C9FA59" w:rsidRDefault="58314FA5" w14:paraId="50C928B9" w14:textId="4C4EFA41">
      <w:pPr>
        <w:pStyle w:val="Normal"/>
      </w:pPr>
      <w:r w:rsidR="58314FA5">
        <w:drawing>
          <wp:inline wp14:editId="47934DA4" wp14:anchorId="6C1FB396">
            <wp:extent cx="5724525" cy="3095625"/>
            <wp:effectExtent l="0" t="0" r="0" b="0"/>
            <wp:docPr id="13285099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8509939" name=""/>
                    <pic:cNvPicPr/>
                  </pic:nvPicPr>
                  <pic:blipFill>
                    <a:blip xmlns:r="http://schemas.openxmlformats.org/officeDocument/2006/relationships" r:embed="rId7961854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DC7FB" w:rsidP="33C9FA59" w:rsidRDefault="340DC7FB" w14:paraId="6467EF7F" w14:textId="59DF555A">
      <w:pPr>
        <w:pStyle w:val="Normal"/>
      </w:pPr>
      <w:r w:rsidR="340DC7FB">
        <w:rPr/>
        <w:t xml:space="preserve">En caso de rotación elijo desde </w:t>
      </w:r>
      <w:r w:rsidR="340DC7FB">
        <w:rPr/>
        <w:t>acción</w:t>
      </w:r>
      <w:r w:rsidR="340DC7FB">
        <w:rPr/>
        <w:t xml:space="preserve"> sustituir.</w:t>
      </w:r>
    </w:p>
    <w:p w:rsidR="340DC7FB" w:rsidP="33C9FA59" w:rsidRDefault="340DC7FB" w14:paraId="4B3C80BD" w14:textId="3C5A90AC">
      <w:pPr>
        <w:pStyle w:val="Normal"/>
      </w:pPr>
      <w:r w:rsidR="340DC7FB">
        <w:drawing>
          <wp:inline wp14:editId="30EA0BA3" wp14:anchorId="170DE148">
            <wp:extent cx="5724525" cy="3057525"/>
            <wp:effectExtent l="0" t="0" r="0" b="0"/>
            <wp:docPr id="4976320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7632032" name=""/>
                    <pic:cNvPicPr/>
                  </pic:nvPicPr>
                  <pic:blipFill>
                    <a:blip xmlns:r="http://schemas.openxmlformats.org/officeDocument/2006/relationships" r:embed="rId11086779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4E1DD" w:rsidP="33C9FA59" w:rsidRDefault="5AF4E1DD" w14:paraId="41C9E710" w14:textId="501F6843">
      <w:pPr>
        <w:pStyle w:val="Normal"/>
      </w:pPr>
      <w:r w:rsidR="5AF4E1DD">
        <w:rPr/>
        <w:t xml:space="preserve">Desde la solapa Dispositivos puedo </w:t>
      </w:r>
      <w:r w:rsidR="5AF4E1DD">
        <w:rPr/>
        <w:t>vi</w:t>
      </w:r>
      <w:r w:rsidR="75BE9FFE">
        <w:rPr/>
        <w:t>s</w:t>
      </w:r>
      <w:r w:rsidR="5AF4E1DD">
        <w:rPr/>
        <w:t>ualizar</w:t>
      </w:r>
      <w:r w:rsidR="5AF4E1DD">
        <w:rPr/>
        <w:t xml:space="preserve"> el listado de los dispositivos cargados con los detalles que se hayan hecho en el registro.</w:t>
      </w:r>
    </w:p>
    <w:p w:rsidR="5AF4E1DD" w:rsidP="33C9FA59" w:rsidRDefault="5AF4E1DD" w14:paraId="4EEDDD7F" w14:textId="48BEC218">
      <w:pPr>
        <w:pStyle w:val="Normal"/>
      </w:pPr>
      <w:r w:rsidR="5AF4E1DD">
        <w:rPr/>
        <w:t>Para visualizar selecciono el dispositivo y hago clic en ver.</w:t>
      </w:r>
    </w:p>
    <w:p w:rsidR="5AF4E1DD" w:rsidP="33C9FA59" w:rsidRDefault="5AF4E1DD" w14:paraId="7642C0BD" w14:textId="27DB37F3">
      <w:pPr>
        <w:pStyle w:val="Normal"/>
      </w:pPr>
      <w:r w:rsidR="5AF4E1DD">
        <w:drawing>
          <wp:inline wp14:editId="11C1D698" wp14:anchorId="16487C18">
            <wp:extent cx="5724525" cy="1666875"/>
            <wp:effectExtent l="0" t="0" r="0" b="0"/>
            <wp:docPr id="785934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5934550" name=""/>
                    <pic:cNvPicPr/>
                  </pic:nvPicPr>
                  <pic:blipFill>
                    <a:blip xmlns:r="http://schemas.openxmlformats.org/officeDocument/2006/relationships" r:embed="rId11974993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4E1DD" w:rsidP="33C9FA59" w:rsidRDefault="5AF4E1DD" w14:paraId="4FA2A175" w14:textId="67385606">
      <w:pPr>
        <w:pStyle w:val="Normal"/>
      </w:pPr>
      <w:r w:rsidR="5AF4E1DD">
        <w:rPr/>
        <w:t xml:space="preserve">La visualización del listado dependerá de los </w:t>
      </w:r>
      <w:r w:rsidR="5AF4E1DD">
        <w:rPr/>
        <w:t>filtros</w:t>
      </w:r>
      <w:r w:rsidR="5AF4E1DD">
        <w:rPr/>
        <w:t xml:space="preserve"> aplicados.</w:t>
      </w:r>
    </w:p>
    <w:p w:rsidR="5AF4E1DD" w:rsidP="33C9FA59" w:rsidRDefault="5AF4E1DD" w14:paraId="2518ECD2" w14:textId="474E6B58">
      <w:pPr>
        <w:pStyle w:val="Normal"/>
      </w:pPr>
      <w:r w:rsidR="568C3975">
        <w:rPr/>
        <w:t>Voy a la solapa Equipos y clico en añadir si quiero agregar uno.</w:t>
      </w:r>
    </w:p>
    <w:p w:rsidR="5AF4E1DD" w:rsidP="33C9FA59" w:rsidRDefault="5AF4E1DD" w14:paraId="5DC3EEE7" w14:textId="69D9F804">
      <w:pPr>
        <w:pStyle w:val="Normal"/>
      </w:pPr>
      <w:r w:rsidR="5AF4E1DD">
        <w:drawing>
          <wp:inline wp14:editId="44388047" wp14:anchorId="7C3FBED5">
            <wp:extent cx="5724525" cy="2000250"/>
            <wp:effectExtent l="0" t="0" r="0" b="0"/>
            <wp:docPr id="20953285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5328561" name=""/>
                    <pic:cNvPicPr/>
                  </pic:nvPicPr>
                  <pic:blipFill>
                    <a:blip xmlns:r="http://schemas.openxmlformats.org/officeDocument/2006/relationships" r:embed="rId1253650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4E1DD" w:rsidP="33C9FA59" w:rsidRDefault="5AF4E1DD" w14:paraId="108A1167" w14:textId="56246F2C">
      <w:pPr>
        <w:pStyle w:val="Normal"/>
      </w:pPr>
      <w:r w:rsidR="5AF4E1DD">
        <w:drawing>
          <wp:inline wp14:editId="06DFDCD9" wp14:anchorId="5FEF6C1C">
            <wp:extent cx="5724525" cy="2085975"/>
            <wp:effectExtent l="0" t="0" r="0" b="0"/>
            <wp:docPr id="13100472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0047264" name=""/>
                    <pic:cNvPicPr/>
                  </pic:nvPicPr>
                  <pic:blipFill>
                    <a:blip xmlns:r="http://schemas.openxmlformats.org/officeDocument/2006/relationships" r:embed="rId13892495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RDefault="24D53EDD" w14:paraId="17A491C8" w14:textId="0AAAFD49"/>
    <w:p w:rsidR="24D53EDD" w:rsidP="33C9FA59" w:rsidRDefault="24D53EDD" w14:paraId="28482591" w14:textId="76A84185">
      <w:pPr>
        <w:pStyle w:val="Heading2"/>
      </w:pPr>
      <w:r w:rsidR="046EAFA0">
        <w:rPr/>
        <w:t>Pendientes de enfermería</w:t>
      </w:r>
    </w:p>
    <w:p w:rsidR="24D53EDD" w:rsidP="33C9FA59" w:rsidRDefault="24D53EDD" w14:paraId="59B609C3" w14:textId="4BB2032E">
      <w:pPr>
        <w:pStyle w:val="Normal"/>
      </w:pPr>
    </w:p>
    <w:p w:rsidR="24D53EDD" w:rsidP="33C9FA59" w:rsidRDefault="24D53EDD" w14:paraId="0117172F" w14:textId="189C4F18">
      <w:pPr>
        <w:pStyle w:val="Normal"/>
      </w:pPr>
      <w:r w:rsidR="046EAFA0">
        <w:rPr/>
        <w:t xml:space="preserve">Para agregar un nuevo pendiente de </w:t>
      </w:r>
      <w:r w:rsidR="3A9E3200">
        <w:rPr/>
        <w:t>enfermería</w:t>
      </w:r>
      <w:r w:rsidR="046EAFA0">
        <w:rPr/>
        <w:t xml:space="preserve"> hacemos clic en añadir.</w:t>
      </w:r>
    </w:p>
    <w:p w:rsidR="24D53EDD" w:rsidP="33C9FA59" w:rsidRDefault="24D53EDD" w14:paraId="7465EC53" w14:textId="2CC37C2A">
      <w:pPr>
        <w:pStyle w:val="Normal"/>
      </w:pPr>
      <w:r w:rsidR="046EAFA0">
        <w:drawing>
          <wp:inline wp14:editId="0263CD90" wp14:anchorId="1F6C516F">
            <wp:extent cx="5724525" cy="2362200"/>
            <wp:effectExtent l="0" t="0" r="0" b="0"/>
            <wp:docPr id="631813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5068186" name=""/>
                    <pic:cNvPicPr/>
                  </pic:nvPicPr>
                  <pic:blipFill>
                    <a:blip xmlns:r="http://schemas.openxmlformats.org/officeDocument/2006/relationships" r:embed="rId10554095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P="33C9FA59" w:rsidRDefault="24D53EDD" w14:paraId="61582C0D" w14:textId="04A3C19E">
      <w:pPr>
        <w:pStyle w:val="Normal"/>
      </w:pPr>
      <w:r w:rsidR="046EAFA0">
        <w:rPr/>
        <w:t xml:space="preserve">Puedo visualizar </w:t>
      </w:r>
      <w:r w:rsidR="47745827">
        <w:rPr/>
        <w:t>también</w:t>
      </w:r>
      <w:r w:rsidR="046EAFA0">
        <w:rPr/>
        <w:t xml:space="preserve"> el listado de pendientes previamente cargado por otros enfermeros.</w:t>
      </w:r>
    </w:p>
    <w:p w:rsidR="24D53EDD" w:rsidP="33C9FA59" w:rsidRDefault="24D53EDD" w14:paraId="4549EEB9" w14:textId="43FFFC88">
      <w:pPr>
        <w:pStyle w:val="Normal"/>
      </w:pPr>
      <w:r w:rsidR="046EAFA0">
        <w:drawing>
          <wp:inline wp14:editId="42EBBA83" wp14:anchorId="402FCA96">
            <wp:extent cx="5724525" cy="952500"/>
            <wp:effectExtent l="0" t="0" r="0" b="0"/>
            <wp:docPr id="4982461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3021223" name=""/>
                    <pic:cNvPicPr/>
                  </pic:nvPicPr>
                  <pic:blipFill>
                    <a:blip xmlns:r="http://schemas.openxmlformats.org/officeDocument/2006/relationships" r:embed="rId3151457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P="33C9FA59" w:rsidRDefault="24D53EDD" w14:paraId="16D596BD" w14:textId="69FF2B21">
      <w:pPr>
        <w:pStyle w:val="Normal"/>
      </w:pPr>
      <w:r w:rsidR="046EAFA0">
        <w:rPr/>
        <w:t>En caso de error, se puede inactivar el registro justificando la acción.</w:t>
      </w:r>
    </w:p>
    <w:p w:rsidR="24D53EDD" w:rsidP="33C9FA59" w:rsidRDefault="24D53EDD" w14:paraId="17AFE479" w14:textId="0019E992">
      <w:pPr>
        <w:pStyle w:val="Normal"/>
      </w:pPr>
      <w:r w:rsidR="046EAFA0">
        <w:drawing>
          <wp:inline wp14:editId="7E5A935D" wp14:anchorId="3BC6F2F0">
            <wp:extent cx="5362575" cy="2943225"/>
            <wp:effectExtent l="0" t="0" r="0" b="0"/>
            <wp:docPr id="3160365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6167675" name=""/>
                    <pic:cNvPicPr/>
                  </pic:nvPicPr>
                  <pic:blipFill>
                    <a:blip xmlns:r="http://schemas.openxmlformats.org/officeDocument/2006/relationships" r:embed="rId4249995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P="33C9FA59" w:rsidRDefault="24D53EDD" w14:paraId="22B3CFF4" w14:textId="7B95A801">
      <w:pPr>
        <w:pStyle w:val="Normal"/>
      </w:pPr>
      <w:r w:rsidR="046EAFA0">
        <w:rPr/>
        <w:t xml:space="preserve">Visualizando </w:t>
      </w:r>
      <w:r w:rsidR="5ED1B7FA">
        <w:rPr/>
        <w:t>así</w:t>
      </w:r>
      <w:r w:rsidR="046EAFA0">
        <w:rPr/>
        <w:t xml:space="preserve"> el registro inactivado con su respectiva justificación.</w:t>
      </w:r>
    </w:p>
    <w:p w:rsidR="24D53EDD" w:rsidP="33C9FA59" w:rsidRDefault="24D53EDD" w14:paraId="6D1B44BC" w14:textId="2F0A7A46">
      <w:pPr>
        <w:pStyle w:val="Normal"/>
      </w:pPr>
      <w:r w:rsidR="046EAFA0">
        <w:drawing>
          <wp:inline wp14:editId="27539AFD" wp14:anchorId="04AE0C64">
            <wp:extent cx="5724525" cy="1028700"/>
            <wp:effectExtent l="0" t="0" r="0" b="0"/>
            <wp:docPr id="3944231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595234" name=""/>
                    <pic:cNvPicPr/>
                  </pic:nvPicPr>
                  <pic:blipFill>
                    <a:blip xmlns:r="http://schemas.openxmlformats.org/officeDocument/2006/relationships" r:embed="rId6669125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P="33C9FA59" w:rsidRDefault="24D53EDD" w14:paraId="5DBB2DBE" w14:textId="36616090">
      <w:pPr>
        <w:pStyle w:val="Normal"/>
      </w:pPr>
      <w:r w:rsidR="046EAFA0">
        <w:rPr/>
        <w:t xml:space="preserve">Puedo </w:t>
      </w:r>
      <w:r w:rsidR="0B9BFACE">
        <w:rPr/>
        <w:t>también</w:t>
      </w:r>
      <w:r w:rsidR="046EAFA0">
        <w:rPr/>
        <w:t xml:space="preserve"> eliminar pendiente en caso de que </w:t>
      </w:r>
      <w:r w:rsidR="061452C2">
        <w:rPr/>
        <w:t>aún</w:t>
      </w:r>
      <w:r w:rsidR="046EAFA0">
        <w:rPr/>
        <w:t xml:space="preserve"> no este liberado</w:t>
      </w:r>
    </w:p>
    <w:p w:rsidR="24D53EDD" w:rsidP="33C9FA59" w:rsidRDefault="24D53EDD" w14:paraId="08EF1276" w14:textId="0D81D08E">
      <w:pPr>
        <w:pStyle w:val="Normal"/>
      </w:pPr>
      <w:r w:rsidR="046EAFA0">
        <w:drawing>
          <wp:inline wp14:editId="16157158" wp14:anchorId="591E8D78">
            <wp:extent cx="5724525" cy="2314575"/>
            <wp:effectExtent l="0" t="0" r="0" b="0"/>
            <wp:docPr id="13219199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729493" name=""/>
                    <pic:cNvPicPr/>
                  </pic:nvPicPr>
                  <pic:blipFill>
                    <a:blip xmlns:r="http://schemas.openxmlformats.org/officeDocument/2006/relationships" r:embed="rId12827293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RDefault="24D53EDD" w14:paraId="73925BF8" w14:textId="31F4C1A1"/>
    <w:p w:rsidR="5D8E09D4" w:rsidP="24D53EDD" w:rsidRDefault="5D8E09D4" w14:paraId="30DA898D" w14:textId="035FEE0A">
      <w:pPr>
        <w:pStyle w:val="Heading2"/>
      </w:pPr>
      <w:r w:rsidR="5D8E09D4">
        <w:rPr/>
        <w:t>Antecedente</w:t>
      </w:r>
      <w:r w:rsidR="4C50F726">
        <w:rPr/>
        <w:t>s</w:t>
      </w:r>
      <w:r w:rsidR="25B7C88E">
        <w:rPr/>
        <w:t xml:space="preserve"> de salud</w:t>
      </w:r>
    </w:p>
    <w:p w:rsidR="25B7C88E" w:rsidP="24D53EDD" w:rsidRDefault="25B7C88E" w14:paraId="3CC48207" w14:textId="735B500C">
      <w:pPr>
        <w:pStyle w:val="Normal"/>
      </w:pPr>
      <w:r w:rsidR="25B7C88E">
        <w:rPr/>
        <w:t>Puedo visualizar y agregar antecedentes de salud.</w:t>
      </w:r>
    </w:p>
    <w:p w:rsidR="25B7C88E" w:rsidP="24D53EDD" w:rsidRDefault="25B7C88E" w14:paraId="3A51A43E" w14:textId="1738473E">
      <w:pPr>
        <w:pStyle w:val="Normal"/>
      </w:pPr>
      <w:r w:rsidR="25B7C88E">
        <w:rPr/>
        <w:t xml:space="preserve">Elijo la solapa en la que </w:t>
      </w:r>
      <w:r w:rsidR="501AD5D6">
        <w:rPr/>
        <w:t>quiero visualizar</w:t>
      </w:r>
      <w:r w:rsidR="25B7C88E">
        <w:rPr/>
        <w:t>/ agregar un dato y hago clic en añadir.</w:t>
      </w:r>
    </w:p>
    <w:p w:rsidR="25B7C88E" w:rsidP="24D53EDD" w:rsidRDefault="25B7C88E" w14:paraId="00B7FCEF" w14:textId="57E4A27D">
      <w:pPr>
        <w:pStyle w:val="Normal"/>
      </w:pPr>
      <w:r w:rsidR="25B7C88E">
        <w:rPr/>
        <w:t xml:space="preserve">En ... puedo conocer </w:t>
      </w:r>
      <w:r w:rsidR="2929B3BF">
        <w:rPr/>
        <w:t>más</w:t>
      </w:r>
      <w:r w:rsidR="25B7C88E">
        <w:rPr/>
        <w:t xml:space="preserve"> </w:t>
      </w:r>
      <w:r w:rsidR="3FED1F77">
        <w:rPr/>
        <w:t>categorías</w:t>
      </w:r>
      <w:r w:rsidR="25B7C88E">
        <w:rPr/>
        <w:t xml:space="preserve"> de antecedentes.</w:t>
      </w:r>
    </w:p>
    <w:p w:rsidR="25B7C88E" w:rsidP="24D53EDD" w:rsidRDefault="25B7C88E" w14:paraId="5D56CA1D" w14:textId="71DB3CEB">
      <w:pPr>
        <w:pStyle w:val="Normal"/>
      </w:pPr>
      <w:r w:rsidR="25B7C88E">
        <w:rPr/>
        <w:t>Luego de cargar el registro guardo y libero.</w:t>
      </w:r>
    </w:p>
    <w:p w:rsidR="25B7C88E" w:rsidP="1492D619" w:rsidRDefault="25B7C88E" w14:paraId="4157E1C4" w14:textId="2B7A3F42">
      <w:pPr>
        <w:pStyle w:val="Normal"/>
      </w:pPr>
      <w:r w:rsidR="370BF0A0">
        <w:drawing>
          <wp:inline wp14:editId="631EF5BF" wp14:anchorId="74ADB9DD">
            <wp:extent cx="5724525" cy="2343150"/>
            <wp:effectExtent l="0" t="0" r="0" b="0"/>
            <wp:docPr id="3270381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7038160" name=""/>
                    <pic:cNvPicPr/>
                  </pic:nvPicPr>
                  <pic:blipFill>
                    <a:blip xmlns:r="http://schemas.openxmlformats.org/officeDocument/2006/relationships" r:embed="rId5402294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B7C88E" w:rsidRDefault="25B7C88E" w14:paraId="17A56B48" w14:textId="1549B859">
      <w:r w:rsidR="2758D4AF">
        <w:rPr/>
        <w:t xml:space="preserve">Al hacer clic en exhibir en alertas del </w:t>
      </w:r>
      <w:r w:rsidR="49213E15">
        <w:rPr/>
        <w:t>paciente,</w:t>
      </w:r>
      <w:r w:rsidR="2758D4AF">
        <w:rPr/>
        <w:t xml:space="preserve"> este dato se </w:t>
      </w:r>
      <w:r w:rsidR="574BAB62">
        <w:rPr/>
        <w:t>visualizará</w:t>
      </w:r>
      <w:r w:rsidR="2758D4AF">
        <w:rPr/>
        <w:t xml:space="preserve"> en el pop up de alertas que aparece </w:t>
      </w:r>
      <w:r w:rsidR="1E96D7DD">
        <w:rPr/>
        <w:t>al ingresar</w:t>
      </w:r>
      <w:r w:rsidR="2758D4AF">
        <w:rPr/>
        <w:t xml:space="preserve"> por primera vez a la HCE del paciente</w:t>
      </w:r>
      <w:r w:rsidR="417B47B5">
        <w:rPr/>
        <w:t>.</w:t>
      </w:r>
    </w:p>
    <w:p w:rsidR="5A9D3954" w:rsidRDefault="5A9D3954" w14:paraId="064106B4" w14:textId="39C31221">
      <w:r w:rsidR="5A9D3954">
        <w:rPr/>
        <w:t>En el caso de alergias</w:t>
      </w:r>
    </w:p>
    <w:p w:rsidR="25B7C88E" w:rsidRDefault="25B7C88E" w14:paraId="0509C26D" w14:textId="4CBD12C9">
      <w:r w:rsidR="25B7C88E">
        <w:drawing>
          <wp:inline wp14:editId="00A44DAC" wp14:anchorId="58BBF060">
            <wp:extent cx="5724525" cy="2257425"/>
            <wp:effectExtent l="0" t="0" r="0" b="0"/>
            <wp:docPr id="6730781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3078134" name=""/>
                    <pic:cNvPicPr/>
                  </pic:nvPicPr>
                  <pic:blipFill>
                    <a:blip xmlns:r="http://schemas.openxmlformats.org/officeDocument/2006/relationships" r:embed="rId10684566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98EF8" w:rsidRDefault="0A098EF8" w14:paraId="0AE03CEB" w14:textId="1561B5F4">
      <w:r w:rsidR="0A098EF8">
        <w:rPr/>
        <w:t xml:space="preserve">Puedo consultar </w:t>
      </w:r>
      <w:r w:rsidR="0394843D">
        <w:rPr/>
        <w:t>medicación</w:t>
      </w:r>
      <w:r w:rsidR="0A098EF8">
        <w:rPr/>
        <w:t xml:space="preserve"> en uso del paciente en la solapa</w:t>
      </w:r>
    </w:p>
    <w:p w:rsidR="0A098EF8" w:rsidP="1492D619" w:rsidRDefault="0A098EF8" w14:paraId="049149CA" w14:textId="37C6E074">
      <w:pPr>
        <w:rPr>
          <w:i w:val="1"/>
          <w:iCs w:val="1"/>
        </w:rPr>
      </w:pPr>
      <w:r w:rsidRPr="1492D619" w:rsidR="0A098EF8">
        <w:rPr>
          <w:i w:val="1"/>
          <w:iCs w:val="1"/>
        </w:rPr>
        <w:t>Medicamentos en uso</w:t>
      </w:r>
    </w:p>
    <w:p w:rsidR="0A098EF8" w:rsidP="1492D619" w:rsidRDefault="0A098EF8" w14:paraId="5504BDFB" w14:textId="3F3829E6">
      <w:pPr>
        <w:pStyle w:val="Normal"/>
      </w:pPr>
      <w:r w:rsidR="4B8AE17E">
        <w:drawing>
          <wp:inline wp14:editId="1ADC2F06" wp14:anchorId="6252DC0F">
            <wp:extent cx="5724525" cy="2543175"/>
            <wp:effectExtent l="0" t="0" r="0" b="0"/>
            <wp:docPr id="6665802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580244" name=""/>
                    <pic:cNvPicPr/>
                  </pic:nvPicPr>
                  <pic:blipFill>
                    <a:blip xmlns:r="http://schemas.openxmlformats.org/officeDocument/2006/relationships" r:embed="rId8844204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98EF8" w:rsidRDefault="0A098EF8" w14:paraId="433A6B45" w14:textId="30922125">
      <w:r w:rsidR="0A098EF8">
        <w:rPr/>
        <w:t>Añadir si se requiere</w:t>
      </w:r>
      <w:r w:rsidR="2C7659B4">
        <w:rPr/>
        <w:t xml:space="preserve"> agregar alguna alergia.</w:t>
      </w:r>
    </w:p>
    <w:p w:rsidR="65354958" w:rsidRDefault="65354958" w14:paraId="6A7C33CB" w14:textId="04890761">
      <w:r w:rsidR="65354958">
        <w:rPr/>
        <w:t xml:space="preserve">Se puede eliminar solamente si </w:t>
      </w:r>
      <w:r w:rsidR="344DD435">
        <w:rPr/>
        <w:t>está</w:t>
      </w:r>
      <w:r w:rsidR="65354958">
        <w:rPr/>
        <w:t xml:space="preserve"> pendiente de liberar (solamente guardado)</w:t>
      </w:r>
    </w:p>
    <w:p w:rsidR="65354958" w:rsidP="1492D619" w:rsidRDefault="65354958" w14:paraId="2A6C1457" w14:textId="53A1C5E8">
      <w:pPr>
        <w:pStyle w:val="Normal"/>
      </w:pPr>
      <w:r w:rsidR="31C709CF">
        <w:drawing>
          <wp:inline wp14:editId="3BD013EB" wp14:anchorId="4AC61AE3">
            <wp:extent cx="5724525" cy="2495550"/>
            <wp:effectExtent l="0" t="0" r="0" b="0"/>
            <wp:docPr id="10315347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1534778" name=""/>
                    <pic:cNvPicPr/>
                  </pic:nvPicPr>
                  <pic:blipFill>
                    <a:blip xmlns:r="http://schemas.openxmlformats.org/officeDocument/2006/relationships" r:embed="rId9470937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54958" w:rsidRDefault="65354958" w14:paraId="046BEAC0" w14:textId="2A0A1A90">
      <w:r w:rsidR="65354958">
        <w:rPr/>
        <w:t xml:space="preserve">De lo contrario, se inactiva y justifica la </w:t>
      </w:r>
      <w:r w:rsidR="77BAC46F">
        <w:rPr/>
        <w:t>acción</w:t>
      </w:r>
      <w:r w:rsidR="65354958">
        <w:rPr/>
        <w:t xml:space="preserve"> sin perder el registro realizado.</w:t>
      </w:r>
    </w:p>
    <w:p w:rsidR="3840F683" w:rsidRDefault="3840F683" w14:paraId="4EE09EA3" w14:textId="5CE3EFEF">
      <w:r w:rsidR="3840F683">
        <w:drawing>
          <wp:inline wp14:editId="0A178176" wp14:anchorId="39CC87F6">
            <wp:extent cx="5724525" cy="2362200"/>
            <wp:effectExtent l="0" t="0" r="0" b="0"/>
            <wp:docPr id="7576352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7635205" name=""/>
                    <pic:cNvPicPr/>
                  </pic:nvPicPr>
                  <pic:blipFill>
                    <a:blip xmlns:r="http://schemas.openxmlformats.org/officeDocument/2006/relationships" r:embed="rId12000020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0F683" w:rsidRDefault="3840F683" w14:paraId="19BE29A3" w14:textId="04A40050">
      <w:r w:rsidR="3840F683">
        <w:drawing>
          <wp:inline wp14:editId="46C33616" wp14:anchorId="4341B9A8">
            <wp:extent cx="4705350" cy="2533650"/>
            <wp:effectExtent l="0" t="0" r="0" b="0"/>
            <wp:docPr id="2072182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2182332" name=""/>
                    <pic:cNvPicPr/>
                  </pic:nvPicPr>
                  <pic:blipFill>
                    <a:blip xmlns:r="http://schemas.openxmlformats.org/officeDocument/2006/relationships" r:embed="rId9499325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3EDD" w:rsidRDefault="24D53EDD" w14:paraId="5B1DA445" w14:textId="53DF9FF5"/>
    <w:p w:rsidR="6E115297" w:rsidRDefault="6E115297" w14:paraId="26A30938" w14:textId="37D42838"/>
    <w:p w:rsidR="3FEA71C6" w:rsidP="210CAAA8" w:rsidRDefault="3FEA71C6" w14:paraId="7DCB6CAC" w14:textId="752DE690">
      <w:pPr>
        <w:jc w:val="center"/>
      </w:pPr>
    </w:p>
    <w:p w:rsidR="210CAAA8" w:rsidP="6E115297" w:rsidRDefault="210CAAA8" w14:paraId="42B3A358" w14:textId="6C11E2B1">
      <w:pPr>
        <w:pStyle w:val="Heading2"/>
      </w:pPr>
      <w:r w:rsidR="35811742">
        <w:rPr/>
        <w:t xml:space="preserve">Nota </w:t>
      </w:r>
      <w:r w:rsidR="2EEFB47A">
        <w:rPr/>
        <w:t>Clínica</w:t>
      </w:r>
    </w:p>
    <w:p w:rsidR="51EDE6F3" w:rsidP="1492D619" w:rsidRDefault="51EDE6F3" w14:paraId="4AC66727" w14:textId="723E6A7B">
      <w:pPr>
        <w:pStyle w:val="Normal"/>
        <w:jc w:val="center"/>
      </w:pPr>
      <w:r w:rsidR="3BDC8BBF">
        <w:drawing>
          <wp:inline wp14:editId="60D70DE4" wp14:anchorId="2B2CA6F1">
            <wp:extent cx="4943475" cy="5724525"/>
            <wp:effectExtent l="0" t="0" r="0" b="0"/>
            <wp:docPr id="1325163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5163634" name=""/>
                    <pic:cNvPicPr/>
                  </pic:nvPicPr>
                  <pic:blipFill>
                    <a:blip xmlns:r="http://schemas.openxmlformats.org/officeDocument/2006/relationships" r:embed="rId8889599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EDE6F3" w:rsidP="5C7E439D" w:rsidRDefault="51EDE6F3" w14:paraId="1F23B64A" w14:textId="13748A8C">
      <w:pPr>
        <w:jc w:val="center"/>
      </w:pPr>
      <w:r w:rsidR="51EDE6F3">
        <w:rPr/>
        <w:t xml:space="preserve">Para agregar una </w:t>
      </w:r>
      <w:r w:rsidR="54DA8ABE">
        <w:rPr/>
        <w:t>evolución</w:t>
      </w:r>
      <w:r w:rsidR="51EDE6F3">
        <w:rPr/>
        <w:t xml:space="preserve"> utilizo el </w:t>
      </w:r>
      <w:r w:rsidR="0009CB55">
        <w:rPr/>
        <w:t>botón</w:t>
      </w:r>
      <w:r w:rsidR="51EDE6F3">
        <w:rPr/>
        <w:t xml:space="preserve"> añadir</w:t>
      </w:r>
      <w:r w:rsidR="72B05485">
        <w:rPr/>
        <w:t xml:space="preserve"> y el elijo el tipo de nota </w:t>
      </w:r>
      <w:r w:rsidR="3A71A552">
        <w:rPr/>
        <w:t>clínica</w:t>
      </w:r>
      <w:r w:rsidR="72B05485">
        <w:rPr/>
        <w:t xml:space="preserve"> </w:t>
      </w:r>
      <w:r w:rsidR="1A45D865">
        <w:rPr/>
        <w:t>según</w:t>
      </w:r>
      <w:r w:rsidR="72B05485">
        <w:rPr/>
        <w:t xml:space="preserve"> especialidad.</w:t>
      </w:r>
    </w:p>
    <w:p w:rsidR="72B05485" w:rsidP="60D9C53F" w:rsidRDefault="72B05485" w14:paraId="0FB55987" w14:textId="4F85E7FF">
      <w:pPr>
        <w:pStyle w:val="Normal"/>
        <w:jc w:val="center"/>
      </w:pPr>
      <w:r w:rsidR="72B05485">
        <w:drawing>
          <wp:inline wp14:editId="538D5F38" wp14:anchorId="33BCCF65">
            <wp:extent cx="5724525" cy="2695575"/>
            <wp:effectExtent l="0" t="0" r="0" b="0"/>
            <wp:docPr id="14444375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4437582" name=""/>
                    <pic:cNvPicPr/>
                  </pic:nvPicPr>
                  <pic:blipFill>
                    <a:blip xmlns:r="http://schemas.openxmlformats.org/officeDocument/2006/relationships" r:embed="rId2042140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27F45" w:rsidP="5C7E439D" w:rsidRDefault="2B527F45" w14:paraId="56DA670E" w14:textId="5B5A3332">
      <w:pPr>
        <w:jc w:val="center"/>
      </w:pPr>
      <w:r w:rsidR="2B527F45">
        <w:rPr/>
        <w:t xml:space="preserve">Se elige una plantilla para evolucionar desde texto, en el </w:t>
      </w:r>
      <w:r w:rsidR="24D6E0D6">
        <w:rPr/>
        <w:t>menú</w:t>
      </w:r>
      <w:r w:rsidR="2B527F45">
        <w:rPr/>
        <w:t xml:space="preserve"> desplegable</w:t>
      </w:r>
    </w:p>
    <w:p w:rsidR="2B527F45" w:rsidP="5C7E439D" w:rsidRDefault="2B527F45" w14:paraId="21FD0FE1" w14:textId="22E61999">
      <w:pPr>
        <w:jc w:val="center"/>
      </w:pPr>
      <w:r w:rsidR="2B527F45">
        <w:drawing>
          <wp:inline wp14:editId="50BC0994" wp14:anchorId="588E05A7">
            <wp:extent cx="5724525" cy="2247900"/>
            <wp:effectExtent l="0" t="0" r="0" b="0"/>
            <wp:docPr id="2056625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6625408" name=""/>
                    <pic:cNvPicPr/>
                  </pic:nvPicPr>
                  <pic:blipFill>
                    <a:blip xmlns:r="http://schemas.openxmlformats.org/officeDocument/2006/relationships" r:embed="rId4167644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27F45" w:rsidP="5C7E439D" w:rsidRDefault="2B527F45" w14:paraId="5535D065" w14:textId="5C5E3D5A">
      <w:pPr>
        <w:jc w:val="center"/>
      </w:pPr>
      <w:r w:rsidR="2B527F45">
        <w:rPr/>
        <w:t>Se completa los datos necesarios y se guarda y libera para finalizar.</w:t>
      </w:r>
    </w:p>
    <w:p w:rsidR="2B527F45" w:rsidP="5C7E439D" w:rsidRDefault="2B527F45" w14:paraId="271093F1" w14:textId="77013BF6">
      <w:pPr>
        <w:jc w:val="center"/>
      </w:pPr>
      <w:r w:rsidR="2B527F45">
        <w:rPr/>
        <w:t>Si necesito editar</w:t>
      </w:r>
      <w:r w:rsidR="3C731DE8">
        <w:rPr/>
        <w:t xml:space="preserve">, puedo guardar y continuar en otro momento con el registro. De esta manera no queda </w:t>
      </w:r>
      <w:r w:rsidR="0DB003C0">
        <w:rPr/>
        <w:t>visible</w:t>
      </w:r>
      <w:r w:rsidR="3C731DE8">
        <w:rPr/>
        <w:t xml:space="preserve"> para el resto de los profesionales.</w:t>
      </w:r>
    </w:p>
    <w:p w:rsidR="3C731DE8" w:rsidP="5C7E439D" w:rsidRDefault="3C731DE8" w14:paraId="1F47F0B1" w14:textId="643BC623">
      <w:pPr>
        <w:jc w:val="center"/>
      </w:pPr>
      <w:r w:rsidR="2F1A311B">
        <w:rPr/>
        <w:t>Recordar</w:t>
      </w:r>
      <w:r w:rsidR="3C731DE8">
        <w:rPr/>
        <w:t xml:space="preserve"> libera</w:t>
      </w:r>
      <w:r w:rsidR="3F0EB318">
        <w:rPr/>
        <w:t xml:space="preserve">r </w:t>
      </w:r>
      <w:r w:rsidR="3C731DE8">
        <w:rPr/>
        <w:t xml:space="preserve">para finalizar la nota </w:t>
      </w:r>
      <w:r w:rsidR="6C409CAE">
        <w:rPr/>
        <w:t>clínica</w:t>
      </w:r>
      <w:r w:rsidR="3C731DE8">
        <w:rPr/>
        <w:t>, de lo contrario no quedara visible ni efectiva.</w:t>
      </w:r>
    </w:p>
    <w:p w:rsidR="24D53EDD" w:rsidP="24D53EDD" w:rsidRDefault="24D53EDD" w14:paraId="6871BA54" w14:textId="70BF56C4">
      <w:pPr>
        <w:jc w:val="center"/>
      </w:pPr>
    </w:p>
    <w:p w:rsidR="25562C84" w:rsidP="24D53EDD" w:rsidRDefault="25562C84" w14:paraId="4A7FEE34" w14:textId="643BE58D">
      <w:pPr>
        <w:jc w:val="center"/>
      </w:pPr>
      <w:r w:rsidR="25562C84">
        <w:rPr/>
        <w:t xml:space="preserve">En caso de error, se selecciona la nota </w:t>
      </w:r>
      <w:r w:rsidR="7D95AB26">
        <w:rPr/>
        <w:t>clínica</w:t>
      </w:r>
      <w:r w:rsidR="25562C84">
        <w:rPr/>
        <w:t xml:space="preserve"> y se da clic sobre inactivar. Justificando el motivo.</w:t>
      </w:r>
    </w:p>
    <w:p w:rsidR="25562C84" w:rsidP="24D53EDD" w:rsidRDefault="25562C84" w14:paraId="065EB0BB" w14:textId="12C792F9">
      <w:pPr>
        <w:jc w:val="center"/>
      </w:pPr>
      <w:r w:rsidR="25562C84">
        <w:drawing>
          <wp:inline wp14:editId="723758CB" wp14:anchorId="5D5E15EF">
            <wp:extent cx="5724525" cy="2095500"/>
            <wp:effectExtent l="0" t="0" r="0" b="0"/>
            <wp:docPr id="9002363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0236394" name=""/>
                    <pic:cNvPicPr/>
                  </pic:nvPicPr>
                  <pic:blipFill>
                    <a:blip xmlns:r="http://schemas.openxmlformats.org/officeDocument/2006/relationships" r:embed="rId17438017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31DE8" w:rsidP="5C7E439D" w:rsidRDefault="3C731DE8" w14:paraId="1371F0CC" w14:textId="3FF6525A">
      <w:pPr>
        <w:jc w:val="center"/>
      </w:pPr>
      <w:r w:rsidR="3C731DE8">
        <w:drawing>
          <wp:inline wp14:editId="08F1E293" wp14:anchorId="48A7E33F">
            <wp:extent cx="5724525" cy="1933575"/>
            <wp:effectExtent l="0" t="0" r="0" b="0"/>
            <wp:docPr id="13459895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5989564" name=""/>
                    <pic:cNvPicPr/>
                  </pic:nvPicPr>
                  <pic:blipFill>
                    <a:blip xmlns:r="http://schemas.openxmlformats.org/officeDocument/2006/relationships" r:embed="rId1560742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92EBE" w:rsidP="24D53EDD" w:rsidRDefault="41692EBE" w14:paraId="388416E2" w14:textId="756ABF95">
      <w:pPr>
        <w:jc w:val="center"/>
      </w:pPr>
      <w:r w:rsidR="41692EBE">
        <w:drawing>
          <wp:inline wp14:editId="13F55A54" wp14:anchorId="34216B47">
            <wp:extent cx="4905375" cy="2609850"/>
            <wp:effectExtent l="0" t="0" r="0" b="0"/>
            <wp:docPr id="9327865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2786557" name=""/>
                    <pic:cNvPicPr/>
                  </pic:nvPicPr>
                  <pic:blipFill>
                    <a:blip xmlns:r="http://schemas.openxmlformats.org/officeDocument/2006/relationships" r:embed="rId3723935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92EBE" w:rsidP="24D53EDD" w:rsidRDefault="41692EBE" w14:paraId="3BCF98C3" w14:textId="20D43919">
      <w:pPr>
        <w:jc w:val="center"/>
      </w:pPr>
      <w:r w:rsidR="1AEE4998">
        <w:rPr/>
        <w:t xml:space="preserve">El registro no se pierde, queda inactivado con su correspondiente </w:t>
      </w:r>
      <w:r w:rsidR="17503649">
        <w:rPr/>
        <w:t>justificación</w:t>
      </w:r>
      <w:r w:rsidR="1AEE4998">
        <w:rPr/>
        <w:t xml:space="preserve">. </w:t>
      </w:r>
      <w:r w:rsidR="1AEE4998">
        <w:drawing>
          <wp:inline wp14:editId="33CF54E7" wp14:anchorId="374E5C82">
            <wp:extent cx="5724525" cy="4629150"/>
            <wp:effectExtent l="0" t="0" r="0" b="0"/>
            <wp:docPr id="2008012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8012317" name=""/>
                    <pic:cNvPicPr/>
                  </pic:nvPicPr>
                  <pic:blipFill>
                    <a:blip xmlns:r="http://schemas.openxmlformats.org/officeDocument/2006/relationships" r:embed="rId8531588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11C586" w:rsidP="33C9FA59" w:rsidRDefault="5D11C586" w14:paraId="48404BEF" w14:textId="7EF1F288">
      <w:pPr>
        <w:pStyle w:val="Heading2"/>
      </w:pPr>
      <w:r w:rsidR="5D11C586">
        <w:rPr/>
        <w:t>Orientación al alta</w:t>
      </w:r>
    </w:p>
    <w:p w:rsidR="5D11C586" w:rsidRDefault="5D11C586" w14:paraId="56107A79" w14:textId="682B1B85">
      <w:r w:rsidR="5D11C586">
        <w:rPr/>
        <w:t xml:space="preserve"> Del lado izquierdo visualizo los registros previos y desde añadir agrego una nueva orientación alta.</w:t>
      </w:r>
    </w:p>
    <w:p w:rsidR="33C9FA59" w:rsidRDefault="33C9FA59" w14:paraId="6A97FDD8" w14:textId="0BBF0FB3"/>
    <w:p w:rsidR="5D11C586" w:rsidP="33C9FA59" w:rsidRDefault="5D11C586" w14:paraId="1B96723B" w14:textId="0ED9E99E">
      <w:pPr>
        <w:pStyle w:val="Normal"/>
      </w:pPr>
      <w:r w:rsidR="5D11C586">
        <w:drawing>
          <wp:inline wp14:editId="3D396ADF" wp14:anchorId="66BE2FA9">
            <wp:extent cx="5724525" cy="2190750"/>
            <wp:effectExtent l="0" t="0" r="0" b="0"/>
            <wp:docPr id="420947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0373990" name=""/>
                    <pic:cNvPicPr/>
                  </pic:nvPicPr>
                  <pic:blipFill>
                    <a:blip xmlns:r="http://schemas.openxmlformats.org/officeDocument/2006/relationships" r:embed="rId2921034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11C586" w:rsidRDefault="5D11C586" w14:paraId="70D2413E" w14:textId="5971BD4F">
      <w:r w:rsidR="5D11C586">
        <w:rPr/>
        <w:t>Al hacer clic en añadir se abre automáticamente el pop up para elegir la plantilla.</w:t>
      </w:r>
    </w:p>
    <w:p w:rsidR="5D11C586" w:rsidP="33C9FA59" w:rsidRDefault="5D11C586" w14:paraId="609177AF" w14:textId="36831E3C">
      <w:pPr>
        <w:pStyle w:val="Normal"/>
      </w:pPr>
      <w:r w:rsidR="5D11C586">
        <w:drawing>
          <wp:inline wp14:editId="33A192C1" wp14:anchorId="371CA931">
            <wp:extent cx="5724525" cy="2162175"/>
            <wp:effectExtent l="0" t="0" r="0" b="0"/>
            <wp:docPr id="1076059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7968200" name=""/>
                    <pic:cNvPicPr/>
                  </pic:nvPicPr>
                  <pic:blipFill>
                    <a:blip xmlns:r="http://schemas.openxmlformats.org/officeDocument/2006/relationships" r:embed="rId12062378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11C586" w:rsidRDefault="5D11C586" w14:paraId="3FF059F2" w14:textId="518BBE9C">
      <w:r w:rsidR="5D11C586">
        <w:drawing>
          <wp:inline wp14:editId="76732166" wp14:anchorId="6BB13E1B">
            <wp:extent cx="5095875" cy="5534025"/>
            <wp:effectExtent l="0" t="0" r="0" b="0"/>
            <wp:docPr id="8560844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312230" name=""/>
                    <pic:cNvPicPr/>
                  </pic:nvPicPr>
                  <pic:blipFill>
                    <a:blip xmlns:r="http://schemas.openxmlformats.org/officeDocument/2006/relationships" r:embed="rId740369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11C586" w:rsidRDefault="5D11C586" w14:paraId="6C7CA517" w14:textId="33625317">
      <w:r w:rsidR="5D11C586">
        <w:rPr/>
        <w:t>Se completa la orientación al alta y se guarda y liberar.</w:t>
      </w:r>
    </w:p>
    <w:p w:rsidR="5D11C586" w:rsidRDefault="5D11C586" w14:paraId="6ACF005F" w14:textId="39C2A047">
      <w:r w:rsidR="5D11C586">
        <w:drawing>
          <wp:inline wp14:editId="06E3F9EA" wp14:anchorId="240D8F9F">
            <wp:extent cx="5724525" cy="1943100"/>
            <wp:effectExtent l="0" t="0" r="0" b="0"/>
            <wp:docPr id="11490236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5028301" name=""/>
                    <pic:cNvPicPr/>
                  </pic:nvPicPr>
                  <pic:blipFill>
                    <a:blip xmlns:r="http://schemas.openxmlformats.org/officeDocument/2006/relationships" r:embed="rId1252279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9FA59" w:rsidP="33C9FA59" w:rsidRDefault="33C9FA59" w14:paraId="0952D718" w14:textId="10B9FC0E">
      <w:pPr>
        <w:jc w:val="center"/>
      </w:pPr>
    </w:p>
    <w:p w:rsidR="24D53EDD" w:rsidP="24D53EDD" w:rsidRDefault="24D53EDD" w14:paraId="57B30A40" w14:textId="2FA7030E">
      <w:pPr>
        <w:jc w:val="center"/>
      </w:pPr>
    </w:p>
    <w:p w:rsidR="5C7E439D" w:rsidP="5C7E439D" w:rsidRDefault="5C7E439D" w14:paraId="7D2F2503" w14:textId="50996A98">
      <w:pPr>
        <w:jc w:val="center"/>
      </w:pPr>
    </w:p>
    <w:p w:rsidR="5C7E439D" w:rsidP="5C7E439D" w:rsidRDefault="5C7E439D" w14:paraId="6D6BAD76" w14:textId="26B79C8B">
      <w:pPr>
        <w:jc w:val="center"/>
      </w:pPr>
    </w:p>
    <w:p w:rsidR="042565BA" w:rsidP="25ADAC3F" w:rsidRDefault="042565BA" w14:paraId="5CD63747" w14:textId="39923AFA">
      <w:pPr>
        <w:pStyle w:val="Normal"/>
      </w:pPr>
    </w:p>
    <w:p w:rsidR="25ADAC3F" w:rsidP="25ADAC3F" w:rsidRDefault="25ADAC3F" w14:paraId="1092D3D7" w14:textId="6DAF392F">
      <w:pPr>
        <w:pStyle w:val="Heading3"/>
      </w:pPr>
    </w:p>
    <w:p w:rsidR="25ADAC3F" w:rsidP="25ADAC3F" w:rsidRDefault="25ADAC3F" w14:paraId="3794F532" w14:textId="50F42E51">
      <w:pPr>
        <w:pStyle w:val="Normal"/>
      </w:pPr>
    </w:p>
    <w:p w:rsidR="210CAAA8" w:rsidP="6E115297" w:rsidRDefault="210CAAA8" w14:paraId="381FE4F6" w14:textId="5D50B025">
      <w:pPr>
        <w:pStyle w:val="Heading2"/>
      </w:pPr>
      <w:r w:rsidR="26A46D91">
        <w:rPr/>
        <w:t>Resultados de estudios y practicas</w:t>
      </w:r>
    </w:p>
    <w:p w:rsidR="26A46D91" w:rsidP="6E115297" w:rsidRDefault="26A46D91" w14:paraId="097B8C3B" w14:textId="6DE7C6E1">
      <w:pPr>
        <w:pStyle w:val="Normal"/>
      </w:pPr>
      <w:r w:rsidR="26A46D91">
        <w:rPr/>
        <w:t xml:space="preserve">Del lado izquierdo de la pantalla </w:t>
      </w:r>
      <w:r w:rsidR="7F085625">
        <w:rPr/>
        <w:t>están</w:t>
      </w:r>
      <w:r w:rsidR="26A46D91">
        <w:rPr/>
        <w:t xml:space="preserve"> los estudios </w:t>
      </w:r>
      <w:r w:rsidR="7DF263A5">
        <w:rPr/>
        <w:t>realizados,</w:t>
      </w:r>
      <w:r w:rsidR="75423B91">
        <w:rPr/>
        <w:t xml:space="preserve"> selecciono el que quiero ver </w:t>
      </w:r>
      <w:r w:rsidR="26A46D91">
        <w:rPr/>
        <w:t xml:space="preserve">y del lado derecho lo tengo desglosado en el informe e </w:t>
      </w:r>
      <w:r w:rsidR="27E34869">
        <w:rPr/>
        <w:t>imágenes</w:t>
      </w:r>
      <w:r w:rsidR="26A46D91">
        <w:rPr/>
        <w:t xml:space="preserve"> si corresponde.</w:t>
      </w:r>
    </w:p>
    <w:p w:rsidR="3209EFF2" w:rsidRDefault="3209EFF2" w14:paraId="4E813981" w14:textId="33EC76C9">
      <w:r w:rsidR="3209EFF2">
        <w:drawing>
          <wp:inline wp14:editId="3213A1CC" wp14:anchorId="642EDA66">
            <wp:extent cx="5724525" cy="4905375"/>
            <wp:effectExtent l="0" t="0" r="0" b="0"/>
            <wp:docPr id="12948780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4878098" name=""/>
                    <pic:cNvPicPr/>
                  </pic:nvPicPr>
                  <pic:blipFill>
                    <a:blip xmlns:r="http://schemas.openxmlformats.org/officeDocument/2006/relationships" r:embed="rId13347990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E833" w:rsidRDefault="7AF2E833" w14:paraId="7B2AF1AD" w14:textId="148C0ED6">
      <w:r w:rsidR="7AF2E833">
        <w:rPr/>
        <w:t xml:space="preserve">Desde </w:t>
      </w:r>
      <w:r w:rsidR="5993CE00">
        <w:rPr/>
        <w:t>exámenes</w:t>
      </w:r>
      <w:r w:rsidR="7AF2E833">
        <w:rPr/>
        <w:t xml:space="preserve"> sin informes puedo ver los estudios que no tengan informes </w:t>
      </w:r>
      <w:r w:rsidR="59005C04">
        <w:rPr/>
        <w:t>seleccionándolo</w:t>
      </w:r>
      <w:r w:rsidR="7AF2E833">
        <w:rPr/>
        <w:t xml:space="preserve"> </w:t>
      </w:r>
    </w:p>
    <w:p w:rsidR="7AF2E833" w:rsidP="60D9C53F" w:rsidRDefault="7AF2E833" w14:paraId="7DDE8A8A" w14:textId="24088645">
      <w:pPr>
        <w:pStyle w:val="Normal"/>
      </w:pPr>
      <w:r w:rsidR="7AF2E833">
        <w:drawing>
          <wp:inline wp14:editId="180F4F89" wp14:anchorId="269B8DAD">
            <wp:extent cx="5724525" cy="1666875"/>
            <wp:effectExtent l="0" t="0" r="0" b="0"/>
            <wp:docPr id="14715952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1595222" name=""/>
                    <pic:cNvPicPr/>
                  </pic:nvPicPr>
                  <pic:blipFill>
                    <a:blip xmlns:r="http://schemas.openxmlformats.org/officeDocument/2006/relationships" r:embed="rId16059110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15297" w:rsidP="6E115297" w:rsidRDefault="6E115297" w14:paraId="36462F65" w14:textId="3B79DB9F">
      <w:pPr>
        <w:pStyle w:val="Normal"/>
      </w:pPr>
    </w:p>
    <w:p w:rsidR="26A46D91" w:rsidP="60D9C53F" w:rsidRDefault="26A46D91" w14:paraId="41C72B15" w14:textId="0A2C8025">
      <w:pPr>
        <w:pStyle w:val="Normal"/>
        <w:jc w:val="center"/>
      </w:pPr>
      <w:r w:rsidR="38F70892">
        <w:drawing>
          <wp:inline wp14:editId="0F63DDF3" wp14:anchorId="52E7A9F3">
            <wp:extent cx="5724525" cy="2133600"/>
            <wp:effectExtent l="0" t="0" r="0" b="0"/>
            <wp:docPr id="1423629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3629433" name=""/>
                    <pic:cNvPicPr/>
                  </pic:nvPicPr>
                  <pic:blipFill>
                    <a:blip xmlns:r="http://schemas.openxmlformats.org/officeDocument/2006/relationships" r:embed="rId1200547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AE738" w:rsidP="6E115297" w:rsidRDefault="278AE738" w14:paraId="1FD2D8CE" w14:textId="7A878F43">
      <w:pPr>
        <w:pStyle w:val="Heading2"/>
      </w:pPr>
      <w:r w:rsidR="278AE738">
        <w:rPr/>
        <w:t>Resultados de laboratorio</w:t>
      </w:r>
    </w:p>
    <w:p w:rsidR="18B63887" w:rsidP="60D9C53F" w:rsidRDefault="18B63887" w14:paraId="572410BA" w14:textId="17CEA802">
      <w:pPr>
        <w:pStyle w:val="Normal"/>
      </w:pPr>
      <w:r w:rsidR="18B63887">
        <w:drawing>
          <wp:inline wp14:editId="6AAB5904" wp14:anchorId="664CF7BD">
            <wp:extent cx="5724525" cy="1800225"/>
            <wp:effectExtent l="0" t="0" r="0" b="0"/>
            <wp:docPr id="19392371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9237150" name=""/>
                    <pic:cNvPicPr/>
                  </pic:nvPicPr>
                  <pic:blipFill>
                    <a:blip xmlns:r="http://schemas.openxmlformats.org/officeDocument/2006/relationships" r:embed="rId7649533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63887" w:rsidP="60D9C53F" w:rsidRDefault="18B63887" w14:paraId="0C51800D" w14:textId="2B3A6030">
      <w:pPr>
        <w:pStyle w:val="Normal"/>
      </w:pPr>
      <w:r w:rsidR="18B63887">
        <w:rPr/>
        <w:t xml:space="preserve">Desde la solapa pendientes puedo ver los </w:t>
      </w:r>
      <w:r w:rsidR="24151544">
        <w:rPr/>
        <w:t>exámenes</w:t>
      </w:r>
      <w:r w:rsidR="18B63887">
        <w:rPr/>
        <w:t xml:space="preserve"> en </w:t>
      </w:r>
      <w:r w:rsidR="726F9FD7">
        <w:rPr/>
        <w:t>análisis</w:t>
      </w:r>
      <w:r w:rsidR="18B63887">
        <w:rPr/>
        <w:t>.</w:t>
      </w:r>
    </w:p>
    <w:p w:rsidR="610A06E5" w:rsidP="60D9C53F" w:rsidRDefault="610A06E5" w14:paraId="167C7CFB" w14:textId="23E446A1">
      <w:pPr>
        <w:pStyle w:val="Normal"/>
      </w:pPr>
      <w:r w:rsidR="610A06E5">
        <w:drawing>
          <wp:inline wp14:editId="7610A451" wp14:anchorId="00EA85D9">
            <wp:extent cx="5724525" cy="2476500"/>
            <wp:effectExtent l="0" t="0" r="0" b="0"/>
            <wp:docPr id="7073188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7318879" name=""/>
                    <pic:cNvPicPr/>
                  </pic:nvPicPr>
                  <pic:blipFill>
                    <a:blip xmlns:r="http://schemas.openxmlformats.org/officeDocument/2006/relationships" r:embed="rId1325410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B7D18" w:rsidP="60D9C53F" w:rsidRDefault="11AB7D18" w14:paraId="5446A8C0" w14:textId="677BB761">
      <w:pPr>
        <w:pStyle w:val="Normal"/>
      </w:pPr>
      <w:r w:rsidR="11AB7D18">
        <w:rPr/>
        <w:t>.</w:t>
      </w:r>
    </w:p>
    <w:p w:rsidR="60D9C53F" w:rsidP="60D9C53F" w:rsidRDefault="60D9C53F" w14:paraId="2ADCB7FF" w14:textId="0FB7C3BB">
      <w:pPr>
        <w:pStyle w:val="Normal"/>
      </w:pPr>
    </w:p>
    <w:p w:rsidR="25ADAC3F" w:rsidP="25ADAC3F" w:rsidRDefault="25ADAC3F" w14:paraId="258A259B" w14:textId="30AD6172">
      <w:pPr>
        <w:pStyle w:val="Normal"/>
      </w:pPr>
    </w:p>
    <w:p w:rsidR="25ADAC3F" w:rsidP="25ADAC3F" w:rsidRDefault="25ADAC3F" w14:paraId="0B2853A7" w14:textId="40AFCE82">
      <w:pPr>
        <w:pStyle w:val="Normal"/>
      </w:pPr>
    </w:p>
    <w:p w:rsidR="5026F094" w:rsidP="25ADAC3F" w:rsidRDefault="5026F094" w14:paraId="740D4B98" w14:textId="2BF03EFF">
      <w:pPr>
        <w:pStyle w:val="Heading2"/>
      </w:pPr>
      <w:r w:rsidR="5026F094">
        <w:rPr/>
        <w:t>Orien</w:t>
      </w:r>
      <w:r w:rsidR="5026F094">
        <w:rPr/>
        <w:t>tación</w:t>
      </w:r>
      <w:r w:rsidR="5026F094">
        <w:rPr/>
        <w:t xml:space="preserve"> al a</w:t>
      </w:r>
      <w:r w:rsidR="5026F094">
        <w:rPr/>
        <w:t>lta</w:t>
      </w:r>
    </w:p>
    <w:p w:rsidR="25ADAC3F" w:rsidP="25ADAC3F" w:rsidRDefault="25ADAC3F" w14:paraId="40C32CA6" w14:textId="0A5A4FBA">
      <w:pPr>
        <w:pStyle w:val="Normal"/>
      </w:pPr>
    </w:p>
    <w:p w:rsidR="5026F094" w:rsidP="25ADAC3F" w:rsidRDefault="5026F094" w14:paraId="06782095" w14:textId="21728D47">
      <w:pPr>
        <w:pStyle w:val="Normal"/>
      </w:pPr>
      <w:r w:rsidR="5026F094">
        <w:drawing>
          <wp:inline wp14:editId="0548BA07" wp14:anchorId="501FAD80">
            <wp:extent cx="5724525" cy="2324100"/>
            <wp:effectExtent l="0" t="0" r="0" b="0"/>
            <wp:docPr id="3640189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4018944" name=""/>
                    <pic:cNvPicPr/>
                  </pic:nvPicPr>
                  <pic:blipFill>
                    <a:blip xmlns:r="http://schemas.openxmlformats.org/officeDocument/2006/relationships" r:embed="rId20120753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11F0E" w:rsidP="25ADAC3F" w:rsidRDefault="1AE11F0E" w14:paraId="07E1B048" w14:textId="24E0A461">
      <w:pPr>
        <w:pStyle w:val="Normal"/>
      </w:pPr>
      <w:r w:rsidR="1AE11F0E">
        <w:rPr/>
        <w:t>Al añadir elijo la plantilla deseada y hago clic en ok.</w:t>
      </w:r>
    </w:p>
    <w:p w:rsidR="1AE11F0E" w:rsidP="25ADAC3F" w:rsidRDefault="1AE11F0E" w14:paraId="1D0B1E82" w14:textId="1CD7864E">
      <w:pPr>
        <w:pStyle w:val="Normal"/>
      </w:pPr>
      <w:r w:rsidR="1AE11F0E">
        <w:drawing>
          <wp:inline wp14:editId="01AF2D7D" wp14:anchorId="153C082E">
            <wp:extent cx="5724525" cy="3238500"/>
            <wp:effectExtent l="0" t="0" r="0" b="0"/>
            <wp:docPr id="1506429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6429947" name=""/>
                    <pic:cNvPicPr/>
                  </pic:nvPicPr>
                  <pic:blipFill>
                    <a:blip xmlns:r="http://schemas.openxmlformats.org/officeDocument/2006/relationships" r:embed="rId15259016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4D012" w:rsidP="25ADAC3F" w:rsidRDefault="1A64D012" w14:paraId="59D1806D" w14:textId="3B6F5476">
      <w:pPr>
        <w:pStyle w:val="Normal"/>
      </w:pPr>
      <w:r w:rsidR="1A64D012">
        <w:rPr/>
        <w:t>Se completa y se guarda y libera.</w:t>
      </w:r>
    </w:p>
    <w:p w:rsidR="1A64D012" w:rsidP="25ADAC3F" w:rsidRDefault="1A64D012" w14:paraId="542ABB54" w14:textId="10492542">
      <w:pPr>
        <w:pStyle w:val="Normal"/>
      </w:pPr>
      <w:r w:rsidR="1A64D012">
        <w:drawing>
          <wp:inline wp14:editId="1B0333B8" wp14:anchorId="55DEAC13">
            <wp:extent cx="5724525" cy="2057400"/>
            <wp:effectExtent l="0" t="0" r="0" b="0"/>
            <wp:docPr id="774305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305352" name=""/>
                    <pic:cNvPicPr/>
                  </pic:nvPicPr>
                  <pic:blipFill>
                    <a:blip xmlns:r="http://schemas.openxmlformats.org/officeDocument/2006/relationships" r:embed="rId8833778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4D012" w:rsidP="25ADAC3F" w:rsidRDefault="1A64D012" w14:paraId="0ACC89DD" w14:textId="0460E2A6">
      <w:pPr>
        <w:pStyle w:val="Normal"/>
      </w:pPr>
      <w:r w:rsidR="1A64D012">
        <w:drawing>
          <wp:inline wp14:editId="50B00508" wp14:anchorId="7B1C2EAB">
            <wp:extent cx="5295900" cy="2933700"/>
            <wp:effectExtent l="0" t="0" r="0" b="0"/>
            <wp:docPr id="2845592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4559232" name=""/>
                    <pic:cNvPicPr/>
                  </pic:nvPicPr>
                  <pic:blipFill>
                    <a:blip xmlns:r="http://schemas.openxmlformats.org/officeDocument/2006/relationships" r:embed="rId421794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AE738" w:rsidP="6E115297" w:rsidRDefault="278AE738" w14:paraId="3A3DE1C0" w14:textId="7E33DEAD">
      <w:pPr>
        <w:pStyle w:val="Heading2"/>
      </w:pPr>
      <w:r w:rsidR="278AE738">
        <w:rPr/>
        <w:t>Atenciones</w:t>
      </w:r>
    </w:p>
    <w:p w:rsidR="6E115297" w:rsidP="6E115297" w:rsidRDefault="6E115297" w14:paraId="3A742134" w14:textId="4812E6A4">
      <w:pPr>
        <w:pStyle w:val="Normal"/>
      </w:pPr>
    </w:p>
    <w:p w:rsidR="278AE738" w:rsidP="6E115297" w:rsidRDefault="278AE738" w14:paraId="3D0D074F" w14:textId="2E838627">
      <w:pPr>
        <w:pStyle w:val="Normal"/>
      </w:pPr>
      <w:r w:rsidR="278AE738">
        <w:rPr/>
        <w:t xml:space="preserve">En este </w:t>
      </w:r>
      <w:r w:rsidR="3C0382BD">
        <w:rPr/>
        <w:t>ítem</w:t>
      </w:r>
      <w:r w:rsidR="278AE738">
        <w:rPr/>
        <w:t xml:space="preserve"> visualizo las atenciones previas del paciente. En el listado aparecen las ultimas, puedo buscar por fecha y otras </w:t>
      </w:r>
      <w:r w:rsidR="1039A52B">
        <w:rPr/>
        <w:t>categorías</w:t>
      </w:r>
      <w:r w:rsidR="278AE738">
        <w:rPr/>
        <w:t xml:space="preserve"> desde filtro.</w:t>
      </w:r>
    </w:p>
    <w:p w:rsidR="278AE738" w:rsidRDefault="278AE738" w14:paraId="779E7693" w14:textId="18F5AE52">
      <w:r w:rsidR="278AE738">
        <w:drawing>
          <wp:inline wp14:editId="6E2AD928" wp14:anchorId="44C62AEB">
            <wp:extent cx="5724525" cy="2105025"/>
            <wp:effectExtent l="0" t="0" r="0" b="0"/>
            <wp:docPr id="10638480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3848099" name=""/>
                    <pic:cNvPicPr/>
                  </pic:nvPicPr>
                  <pic:blipFill>
                    <a:blip xmlns:r="http://schemas.openxmlformats.org/officeDocument/2006/relationships" r:embed="rId1599125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DEDEE" w:rsidRDefault="16EDEDEE" w14:paraId="665F1CEB" w14:textId="2D82A9CA">
      <w:r w:rsidR="16EDEDEE">
        <w:rPr/>
        <w:t>Si hago clic con botón derecho, seleccionar atención me dirige a la atención correspondiente con todos sus registros.</w:t>
      </w:r>
    </w:p>
    <w:p w:rsidR="16EDEDEE" w:rsidP="5DA28390" w:rsidRDefault="16EDEDEE" w14:paraId="27388406" w14:textId="3238E2A9">
      <w:pPr>
        <w:pStyle w:val="Normal"/>
      </w:pPr>
      <w:r w:rsidR="16EDEDEE">
        <w:drawing>
          <wp:inline wp14:editId="02DD3E8B" wp14:anchorId="1457426A">
            <wp:extent cx="5724525" cy="3886200"/>
            <wp:effectExtent l="0" t="0" r="0" b="0"/>
            <wp:docPr id="1188275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8275663" name=""/>
                    <pic:cNvPicPr/>
                  </pic:nvPicPr>
                  <pic:blipFill>
                    <a:blip xmlns:r="http://schemas.openxmlformats.org/officeDocument/2006/relationships" r:embed="rId3199744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7F62B" w:rsidP="2D1398B1" w:rsidRDefault="1DE7F62B" w14:paraId="05FA24AE" w14:textId="6194EC9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D1398B1" w:rsidR="75D26C8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Si necesito consulta los registros realizados en la historia clínica SIDCA, desde cualquier parte de la hce del paciente en el fondo blanco, botón derecho ,CES- Consulta electrónica de salud.</w:t>
      </w:r>
    </w:p>
    <w:p w:rsidR="1DE7F62B" w:rsidP="2D1398B1" w:rsidRDefault="1DE7F62B" w14:paraId="7B3F33C3" w14:textId="57196B7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2D1398B1" w:rsidR="75D26C8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Me dirige a  sidca para visualizar lo que tenga cargado ese paciente. </w:t>
      </w:r>
    </w:p>
    <w:p w:rsidR="1DE7F62B" w:rsidP="1DE7F62B" w:rsidRDefault="1DE7F62B" w14:paraId="1553351A" w14:textId="517EA695">
      <w:pPr>
        <w:pStyle w:val="Normal"/>
      </w:pPr>
      <w:r w:rsidR="75D26C89">
        <w:drawing>
          <wp:inline wp14:editId="1F7F9A7D" wp14:anchorId="00E500AD">
            <wp:extent cx="4495800" cy="2524125"/>
            <wp:effectExtent l="0" t="0" r="0" b="0"/>
            <wp:docPr id="18610242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1024268" name=""/>
                    <pic:cNvPicPr/>
                  </pic:nvPicPr>
                  <pic:blipFill>
                    <a:blip xmlns:r="http://schemas.openxmlformats.org/officeDocument/2006/relationships" r:embed="rId1165699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E069D5" w:rsidP="6E115297" w:rsidRDefault="53E069D5" w14:paraId="70FE715E" w14:textId="2207E203">
      <w:pPr>
        <w:pStyle w:val="Heading2"/>
      </w:pPr>
      <w:r w:rsidR="134FBB95">
        <w:rPr/>
        <w:t>Gest</w:t>
      </w:r>
      <w:r w:rsidR="134FBB95">
        <w:rPr/>
        <w:t>ión</w:t>
      </w:r>
      <w:r w:rsidR="53E069D5">
        <w:rPr/>
        <w:t xml:space="preserve"> de </w:t>
      </w:r>
      <w:r w:rsidR="53E069D5">
        <w:rPr/>
        <w:t>documentos</w:t>
      </w:r>
    </w:p>
    <w:p w:rsidR="7392117B" w:rsidRDefault="7392117B" w14:paraId="4300A30A" w14:textId="16CBCCA5">
      <w:r w:rsidR="53E069D5">
        <w:rPr/>
        <w:t xml:space="preserve">En este </w:t>
      </w:r>
      <w:r w:rsidR="461305F4">
        <w:rPr/>
        <w:t>ítem</w:t>
      </w:r>
      <w:r w:rsidR="53E069D5">
        <w:rPr/>
        <w:t xml:space="preserve"> voy a visualizar archivos correspondientes al paciente cargados en admisión en la solapa Anexos de la </w:t>
      </w:r>
      <w:r w:rsidR="28A4C212">
        <w:rPr/>
        <w:t>atención</w:t>
      </w:r>
      <w:r w:rsidR="0C67B518">
        <w:rPr/>
        <w:t>(</w:t>
      </w:r>
      <w:r w:rsidR="0C67B518">
        <w:rPr/>
        <w:t xml:space="preserve">cargado por </w:t>
      </w:r>
      <w:r w:rsidR="0C67B518">
        <w:rPr/>
        <w:t>administrativos )</w:t>
      </w:r>
      <w:r w:rsidR="53E069D5">
        <w:rPr/>
        <w:t xml:space="preserve"> o los cargados por profesionales de la </w:t>
      </w:r>
      <w:r w:rsidR="53E069D5">
        <w:rPr/>
        <w:t xml:space="preserve">salud  </w:t>
      </w:r>
      <w:r w:rsidR="6F7C178B">
        <w:rPr/>
        <w:t>(</w:t>
      </w:r>
      <w:r w:rsidR="6F7C178B">
        <w:rPr/>
        <w:t xml:space="preserve">solapa </w:t>
      </w:r>
      <w:r w:rsidR="53E069D5">
        <w:rPr/>
        <w:t>Documentos.</w:t>
      </w:r>
      <w:r w:rsidR="44C41E60">
        <w:rPr/>
        <w:t>)</w:t>
      </w:r>
      <w:r w:rsidR="53E069D5">
        <w:rPr/>
        <w:t xml:space="preserve"> </w:t>
      </w:r>
    </w:p>
    <w:p w:rsidR="7392117B" w:rsidRDefault="7392117B" w14:paraId="7454450D" w14:textId="07BA63D4">
      <w:r w:rsidR="7392117B">
        <w:rPr/>
        <w:t>Haciendo clic sobre Archivo se puede visualizar</w:t>
      </w:r>
      <w:r w:rsidR="1180EFAD">
        <w:rPr/>
        <w:t xml:space="preserve"> el adjunto</w:t>
      </w:r>
      <w:r w:rsidR="7392117B">
        <w:rPr/>
        <w:t>.</w:t>
      </w:r>
    </w:p>
    <w:p w:rsidR="53E069D5" w:rsidP="60D9C53F" w:rsidRDefault="53E069D5" w14:paraId="7499C760" w14:textId="22278C69">
      <w:pPr>
        <w:pStyle w:val="Normal"/>
      </w:pPr>
      <w:r w:rsidR="5762A3F9">
        <w:drawing>
          <wp:inline wp14:editId="43401041" wp14:anchorId="0F8DCF6D">
            <wp:extent cx="5724525" cy="1371600"/>
            <wp:effectExtent l="0" t="0" r="0" b="0"/>
            <wp:docPr id="1717982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7982390" name=""/>
                    <pic:cNvPicPr/>
                  </pic:nvPicPr>
                  <pic:blipFill>
                    <a:blip xmlns:r="http://schemas.openxmlformats.org/officeDocument/2006/relationships" r:embed="rId9234349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8A5B6" w:rsidRDefault="3388A5B6" w14:paraId="55EBA108" w14:textId="1CDAE43E">
      <w:r w:rsidR="3388A5B6">
        <w:rPr/>
        <w:t xml:space="preserve">Puedo agregar </w:t>
      </w:r>
      <w:r w:rsidR="06CDDDD1">
        <w:rPr/>
        <w:t>también</w:t>
      </w:r>
      <w:r w:rsidR="3388A5B6">
        <w:rPr/>
        <w:t xml:space="preserve"> archivos desde esta solapa haciendo clic en añadir</w:t>
      </w:r>
      <w:r w:rsidR="2FD35DDE">
        <w:rPr/>
        <w:t xml:space="preserve">, recordar clasificar el archivo para facilitar la </w:t>
      </w:r>
      <w:r w:rsidR="2FD35DDE">
        <w:rPr/>
        <w:t>búsqueda</w:t>
      </w:r>
    </w:p>
    <w:p w:rsidR="2FD35DDE" w:rsidP="60D9C53F" w:rsidRDefault="2FD35DDE" w14:paraId="17351341" w14:textId="6864602B">
      <w:pPr>
        <w:pStyle w:val="Normal"/>
      </w:pPr>
      <w:r w:rsidR="2FD35DDE">
        <w:drawing>
          <wp:inline wp14:editId="31F4B14D" wp14:anchorId="066F8E6C">
            <wp:extent cx="5724525" cy="2943225"/>
            <wp:effectExtent l="0" t="0" r="0" b="0"/>
            <wp:docPr id="8194997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9499752" name=""/>
                    <pic:cNvPicPr/>
                  </pic:nvPicPr>
                  <pic:blipFill>
                    <a:blip xmlns:r="http://schemas.openxmlformats.org/officeDocument/2006/relationships" r:embed="rId6038945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35DDE" w:rsidP="60D9C53F" w:rsidRDefault="2FD35DDE" w14:paraId="029A134B" w14:textId="3611ADA7">
      <w:pPr>
        <w:pStyle w:val="Normal"/>
      </w:pPr>
      <w:r w:rsidR="2FD35DDE">
        <w:rPr/>
        <w:t>Para buscar por tipo de archivo:</w:t>
      </w:r>
    </w:p>
    <w:p w:rsidR="2FD35DDE" w:rsidP="60D9C53F" w:rsidRDefault="2FD35DDE" w14:paraId="7EA14E9F" w14:textId="29B5381B">
      <w:pPr>
        <w:pStyle w:val="Normal"/>
      </w:pPr>
      <w:r w:rsidR="2FD35DDE">
        <w:rPr/>
        <w:t>Utilizo el filtro con fechas y tipo de archivos</w:t>
      </w:r>
    </w:p>
    <w:p w:rsidR="2FD35DDE" w:rsidP="60D9C53F" w:rsidRDefault="2FD35DDE" w14:paraId="32993610" w14:textId="6243B8BE">
      <w:pPr>
        <w:pStyle w:val="Normal"/>
      </w:pPr>
      <w:r w:rsidR="2FD35DDE">
        <w:drawing>
          <wp:inline wp14:editId="0671841F" wp14:anchorId="33CD4DAE">
            <wp:extent cx="5724525" cy="2676525"/>
            <wp:effectExtent l="0" t="0" r="0" b="0"/>
            <wp:docPr id="15099610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961017" name=""/>
                    <pic:cNvPicPr/>
                  </pic:nvPicPr>
                  <pic:blipFill>
                    <a:blip xmlns:r="http://schemas.openxmlformats.org/officeDocument/2006/relationships" r:embed="rId4090606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35DDE" w:rsidP="60D9C53F" w:rsidRDefault="2FD35DDE" w14:paraId="55E09A49" w14:textId="653DFE2A">
      <w:pPr>
        <w:pStyle w:val="Normal"/>
      </w:pPr>
      <w:r w:rsidR="2FD35DDE">
        <w:drawing>
          <wp:inline wp14:editId="614F5FD3" wp14:anchorId="1BD525D5">
            <wp:extent cx="5724525" cy="1295400"/>
            <wp:effectExtent l="0" t="0" r="0" b="0"/>
            <wp:docPr id="12120424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2042438" name=""/>
                    <pic:cNvPicPr/>
                  </pic:nvPicPr>
                  <pic:blipFill>
                    <a:blip xmlns:r="http://schemas.openxmlformats.org/officeDocument/2006/relationships" r:embed="rId162991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C53F" w:rsidP="60D9C53F" w:rsidRDefault="60D9C53F" w14:paraId="58CD1140" w14:textId="4DC65227">
      <w:pPr>
        <w:pStyle w:val="Normal"/>
      </w:pPr>
    </w:p>
    <w:p w:rsidR="6E115297" w:rsidRDefault="6E115297" w14:paraId="1FC8CE29" w14:textId="238B1CCE"/>
    <w:p w:rsidR="6E115297" w:rsidP="6E115297" w:rsidRDefault="6E115297" w14:paraId="296F905A" w14:textId="12BD1F87">
      <w:pPr>
        <w:jc w:val="center"/>
      </w:pPr>
    </w:p>
    <w:p w:rsidR="210CAAA8" w:rsidRDefault="210CAAA8" w14:paraId="23AB8932" w14:textId="60FADFBE"/>
    <w:p w:rsidR="210CAAA8" w:rsidRDefault="210CAAA8" w14:paraId="6A980D8E" w14:textId="14ADB6D4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EbikyA/o3fXFb" int2:id="HVdcbseq">
      <int2:state int2:type="spell" int2:value="Rejected"/>
    </int2:textHash>
    <int2:textHash int2:hashCode="Uro2Q57jebZrP3" int2:id="EUZq2AJb">
      <int2:state int2:type="spell" int2:value="Rejected"/>
    </int2:textHash>
    <int2:textHash int2:hashCode="gRoXNquWZUv0X0" int2:id="vTVOyMeO">
      <int2:state int2:type="spell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37A35B"/>
    <w:rsid w:val="0009CB55"/>
    <w:rsid w:val="0062B245"/>
    <w:rsid w:val="006D618C"/>
    <w:rsid w:val="0071C25B"/>
    <w:rsid w:val="00935E62"/>
    <w:rsid w:val="00A6178B"/>
    <w:rsid w:val="013C3D8E"/>
    <w:rsid w:val="0152A337"/>
    <w:rsid w:val="017483CB"/>
    <w:rsid w:val="019F9E9F"/>
    <w:rsid w:val="01D531F8"/>
    <w:rsid w:val="01D9FBF5"/>
    <w:rsid w:val="02030191"/>
    <w:rsid w:val="022CBFB5"/>
    <w:rsid w:val="027007F7"/>
    <w:rsid w:val="02959E43"/>
    <w:rsid w:val="02982718"/>
    <w:rsid w:val="02DA9A02"/>
    <w:rsid w:val="02F76CED"/>
    <w:rsid w:val="0347586C"/>
    <w:rsid w:val="03503347"/>
    <w:rsid w:val="035B31BE"/>
    <w:rsid w:val="0387A509"/>
    <w:rsid w:val="0394843D"/>
    <w:rsid w:val="042419E5"/>
    <w:rsid w:val="042565BA"/>
    <w:rsid w:val="042FA7BC"/>
    <w:rsid w:val="0465BC41"/>
    <w:rsid w:val="046EAFA0"/>
    <w:rsid w:val="0496352A"/>
    <w:rsid w:val="049DDDAC"/>
    <w:rsid w:val="04A3818A"/>
    <w:rsid w:val="04D36B74"/>
    <w:rsid w:val="04D75FAB"/>
    <w:rsid w:val="04EB4DB1"/>
    <w:rsid w:val="04FEFAC5"/>
    <w:rsid w:val="0501FE9B"/>
    <w:rsid w:val="0510F260"/>
    <w:rsid w:val="051D1BFF"/>
    <w:rsid w:val="054848A3"/>
    <w:rsid w:val="05852506"/>
    <w:rsid w:val="0586AB29"/>
    <w:rsid w:val="058BBC9D"/>
    <w:rsid w:val="059365E5"/>
    <w:rsid w:val="05E12F32"/>
    <w:rsid w:val="05F70161"/>
    <w:rsid w:val="061452C2"/>
    <w:rsid w:val="064E150E"/>
    <w:rsid w:val="06599936"/>
    <w:rsid w:val="06C2A545"/>
    <w:rsid w:val="06CDDDD1"/>
    <w:rsid w:val="06E071C0"/>
    <w:rsid w:val="076AAC33"/>
    <w:rsid w:val="07AFC41D"/>
    <w:rsid w:val="07C2DA5A"/>
    <w:rsid w:val="07EA8225"/>
    <w:rsid w:val="07EDA672"/>
    <w:rsid w:val="081FA500"/>
    <w:rsid w:val="08729E57"/>
    <w:rsid w:val="087305C2"/>
    <w:rsid w:val="0897CDB0"/>
    <w:rsid w:val="08CDA4C7"/>
    <w:rsid w:val="08F7C9E6"/>
    <w:rsid w:val="0908491B"/>
    <w:rsid w:val="090965BF"/>
    <w:rsid w:val="097F5C3E"/>
    <w:rsid w:val="098144FA"/>
    <w:rsid w:val="0998557B"/>
    <w:rsid w:val="09A119D4"/>
    <w:rsid w:val="09CCD314"/>
    <w:rsid w:val="09D10609"/>
    <w:rsid w:val="09D8EDE0"/>
    <w:rsid w:val="09DC1826"/>
    <w:rsid w:val="0A03DCFA"/>
    <w:rsid w:val="0A098EF8"/>
    <w:rsid w:val="0A0CB983"/>
    <w:rsid w:val="0A414D98"/>
    <w:rsid w:val="0AA197F4"/>
    <w:rsid w:val="0AA48C7F"/>
    <w:rsid w:val="0AD045C3"/>
    <w:rsid w:val="0B18C8BC"/>
    <w:rsid w:val="0B2F635A"/>
    <w:rsid w:val="0B47F486"/>
    <w:rsid w:val="0B60E6DF"/>
    <w:rsid w:val="0B9BFACE"/>
    <w:rsid w:val="0BCD4D4C"/>
    <w:rsid w:val="0BE92410"/>
    <w:rsid w:val="0C0569C1"/>
    <w:rsid w:val="0C67B518"/>
    <w:rsid w:val="0C8B27A5"/>
    <w:rsid w:val="0CB4B29B"/>
    <w:rsid w:val="0D2E564F"/>
    <w:rsid w:val="0D5D45D4"/>
    <w:rsid w:val="0DB003C0"/>
    <w:rsid w:val="0DCC9001"/>
    <w:rsid w:val="0DFCB004"/>
    <w:rsid w:val="0E18EF2C"/>
    <w:rsid w:val="0E1BF709"/>
    <w:rsid w:val="0E75BD5D"/>
    <w:rsid w:val="0E84AFDB"/>
    <w:rsid w:val="0E899CF5"/>
    <w:rsid w:val="0E90D22B"/>
    <w:rsid w:val="0EED7F04"/>
    <w:rsid w:val="0F053D42"/>
    <w:rsid w:val="0F1876E3"/>
    <w:rsid w:val="0F47CBFC"/>
    <w:rsid w:val="0F49E68C"/>
    <w:rsid w:val="0F50D425"/>
    <w:rsid w:val="1039A52B"/>
    <w:rsid w:val="10A1E311"/>
    <w:rsid w:val="10B1BF93"/>
    <w:rsid w:val="10BEE642"/>
    <w:rsid w:val="1113D5F7"/>
    <w:rsid w:val="111A48B4"/>
    <w:rsid w:val="1130A798"/>
    <w:rsid w:val="1180EFAD"/>
    <w:rsid w:val="11819D62"/>
    <w:rsid w:val="11AB7D18"/>
    <w:rsid w:val="11C135EA"/>
    <w:rsid w:val="1234916E"/>
    <w:rsid w:val="1266160D"/>
    <w:rsid w:val="128A393D"/>
    <w:rsid w:val="1290B2CF"/>
    <w:rsid w:val="12B2C45D"/>
    <w:rsid w:val="12CA1DFB"/>
    <w:rsid w:val="12D6D046"/>
    <w:rsid w:val="1333A370"/>
    <w:rsid w:val="134FBB95"/>
    <w:rsid w:val="1380CB24"/>
    <w:rsid w:val="139065B8"/>
    <w:rsid w:val="13CEE595"/>
    <w:rsid w:val="13D6089A"/>
    <w:rsid w:val="13FE823E"/>
    <w:rsid w:val="1492D619"/>
    <w:rsid w:val="14A8C7B0"/>
    <w:rsid w:val="14C8B3ED"/>
    <w:rsid w:val="14DD7A82"/>
    <w:rsid w:val="1560E681"/>
    <w:rsid w:val="156A996F"/>
    <w:rsid w:val="157FC33B"/>
    <w:rsid w:val="15860C8E"/>
    <w:rsid w:val="158BD7D1"/>
    <w:rsid w:val="159203F9"/>
    <w:rsid w:val="15A77745"/>
    <w:rsid w:val="15B83058"/>
    <w:rsid w:val="15DA4390"/>
    <w:rsid w:val="15DFE6DA"/>
    <w:rsid w:val="15E9119A"/>
    <w:rsid w:val="15EB8A0C"/>
    <w:rsid w:val="15ED3886"/>
    <w:rsid w:val="15EDC9C1"/>
    <w:rsid w:val="1629C19D"/>
    <w:rsid w:val="1638FB89"/>
    <w:rsid w:val="1654C596"/>
    <w:rsid w:val="165ED6F0"/>
    <w:rsid w:val="16B381C4"/>
    <w:rsid w:val="16B81608"/>
    <w:rsid w:val="16E578C6"/>
    <w:rsid w:val="16EDEDEE"/>
    <w:rsid w:val="174DA53D"/>
    <w:rsid w:val="17503649"/>
    <w:rsid w:val="175E68D7"/>
    <w:rsid w:val="176325DE"/>
    <w:rsid w:val="177B926E"/>
    <w:rsid w:val="17851A3C"/>
    <w:rsid w:val="17A3CC84"/>
    <w:rsid w:val="17CC7BD4"/>
    <w:rsid w:val="184C86B0"/>
    <w:rsid w:val="188C4841"/>
    <w:rsid w:val="18B2CCE2"/>
    <w:rsid w:val="18B63887"/>
    <w:rsid w:val="18D6BBC6"/>
    <w:rsid w:val="190C5A64"/>
    <w:rsid w:val="191BDD5E"/>
    <w:rsid w:val="192C8B2A"/>
    <w:rsid w:val="196BFFCC"/>
    <w:rsid w:val="196C956A"/>
    <w:rsid w:val="19C6A66B"/>
    <w:rsid w:val="19D30457"/>
    <w:rsid w:val="19E42F11"/>
    <w:rsid w:val="1A0C3BA2"/>
    <w:rsid w:val="1A1ED6E4"/>
    <w:rsid w:val="1A2E2C85"/>
    <w:rsid w:val="1A45D865"/>
    <w:rsid w:val="1A64D012"/>
    <w:rsid w:val="1A81BAED"/>
    <w:rsid w:val="1AA46385"/>
    <w:rsid w:val="1AC1B070"/>
    <w:rsid w:val="1AE11F0E"/>
    <w:rsid w:val="1AEE4998"/>
    <w:rsid w:val="1B1D4E36"/>
    <w:rsid w:val="1B52D59D"/>
    <w:rsid w:val="1B58D7AE"/>
    <w:rsid w:val="1BCEEF72"/>
    <w:rsid w:val="1C3934F0"/>
    <w:rsid w:val="1C67B898"/>
    <w:rsid w:val="1C941113"/>
    <w:rsid w:val="1CCAAEA5"/>
    <w:rsid w:val="1D2DB9ED"/>
    <w:rsid w:val="1D4CA4B4"/>
    <w:rsid w:val="1D517C79"/>
    <w:rsid w:val="1D51BE1C"/>
    <w:rsid w:val="1D54F31C"/>
    <w:rsid w:val="1DA7F55B"/>
    <w:rsid w:val="1DC3921A"/>
    <w:rsid w:val="1DE7F62B"/>
    <w:rsid w:val="1E28FD00"/>
    <w:rsid w:val="1E2E6306"/>
    <w:rsid w:val="1E6A6063"/>
    <w:rsid w:val="1E7A75D5"/>
    <w:rsid w:val="1E86E256"/>
    <w:rsid w:val="1E96D7DD"/>
    <w:rsid w:val="1EA627FA"/>
    <w:rsid w:val="1EC87B59"/>
    <w:rsid w:val="1ED079CB"/>
    <w:rsid w:val="1F1CAB6B"/>
    <w:rsid w:val="1F4358F6"/>
    <w:rsid w:val="1F841B9F"/>
    <w:rsid w:val="1FB6138B"/>
    <w:rsid w:val="200EA909"/>
    <w:rsid w:val="203A6C10"/>
    <w:rsid w:val="2055B6F5"/>
    <w:rsid w:val="20DA45FC"/>
    <w:rsid w:val="2100288E"/>
    <w:rsid w:val="210CAAA8"/>
    <w:rsid w:val="2113C7AC"/>
    <w:rsid w:val="211E6649"/>
    <w:rsid w:val="2166748F"/>
    <w:rsid w:val="216B2FBE"/>
    <w:rsid w:val="219ACE39"/>
    <w:rsid w:val="21BF4EB3"/>
    <w:rsid w:val="21C3CA00"/>
    <w:rsid w:val="21CA9DFE"/>
    <w:rsid w:val="21F1A7CF"/>
    <w:rsid w:val="2234C652"/>
    <w:rsid w:val="22361B5D"/>
    <w:rsid w:val="22391706"/>
    <w:rsid w:val="226B78C9"/>
    <w:rsid w:val="22845826"/>
    <w:rsid w:val="22A2740C"/>
    <w:rsid w:val="22A95F10"/>
    <w:rsid w:val="22AE03D4"/>
    <w:rsid w:val="22B662E2"/>
    <w:rsid w:val="22C31D8F"/>
    <w:rsid w:val="230C0931"/>
    <w:rsid w:val="23350A23"/>
    <w:rsid w:val="234B1C69"/>
    <w:rsid w:val="235F10D7"/>
    <w:rsid w:val="23EB11E6"/>
    <w:rsid w:val="23F8F4F8"/>
    <w:rsid w:val="24026897"/>
    <w:rsid w:val="240F8FD8"/>
    <w:rsid w:val="2413E4CB"/>
    <w:rsid w:val="2413EA1A"/>
    <w:rsid w:val="24151544"/>
    <w:rsid w:val="2421F211"/>
    <w:rsid w:val="24452F5D"/>
    <w:rsid w:val="245F6D4B"/>
    <w:rsid w:val="24A42579"/>
    <w:rsid w:val="24AA2C1D"/>
    <w:rsid w:val="24D53EDD"/>
    <w:rsid w:val="24D6E0D6"/>
    <w:rsid w:val="24DD4C4B"/>
    <w:rsid w:val="24E0408C"/>
    <w:rsid w:val="24E6649A"/>
    <w:rsid w:val="25562C84"/>
    <w:rsid w:val="25ADAC3F"/>
    <w:rsid w:val="25B7C88E"/>
    <w:rsid w:val="25C69066"/>
    <w:rsid w:val="25E78194"/>
    <w:rsid w:val="25EE2F7F"/>
    <w:rsid w:val="26728D98"/>
    <w:rsid w:val="267F88D0"/>
    <w:rsid w:val="26A46D91"/>
    <w:rsid w:val="27089D32"/>
    <w:rsid w:val="2726CF78"/>
    <w:rsid w:val="27530D77"/>
    <w:rsid w:val="2758D4AF"/>
    <w:rsid w:val="276C7663"/>
    <w:rsid w:val="277061AB"/>
    <w:rsid w:val="27717E21"/>
    <w:rsid w:val="27857226"/>
    <w:rsid w:val="278AE738"/>
    <w:rsid w:val="279A56D5"/>
    <w:rsid w:val="27BE8AB6"/>
    <w:rsid w:val="27E34869"/>
    <w:rsid w:val="27F82D87"/>
    <w:rsid w:val="281EDCA5"/>
    <w:rsid w:val="28666AE0"/>
    <w:rsid w:val="28A4C212"/>
    <w:rsid w:val="28C2C2D8"/>
    <w:rsid w:val="28C39EE7"/>
    <w:rsid w:val="28D56112"/>
    <w:rsid w:val="29016E32"/>
    <w:rsid w:val="290893EC"/>
    <w:rsid w:val="2929B3BF"/>
    <w:rsid w:val="292A36A3"/>
    <w:rsid w:val="29620060"/>
    <w:rsid w:val="2993BF87"/>
    <w:rsid w:val="29B88B51"/>
    <w:rsid w:val="29D0F2B8"/>
    <w:rsid w:val="29E513E4"/>
    <w:rsid w:val="2A83481E"/>
    <w:rsid w:val="2A88B5B2"/>
    <w:rsid w:val="2AA2FBCC"/>
    <w:rsid w:val="2ACEE7B1"/>
    <w:rsid w:val="2B35B0F3"/>
    <w:rsid w:val="2B527F45"/>
    <w:rsid w:val="2B79025B"/>
    <w:rsid w:val="2B7EB61C"/>
    <w:rsid w:val="2B9C8C25"/>
    <w:rsid w:val="2C117346"/>
    <w:rsid w:val="2C3C7F22"/>
    <w:rsid w:val="2C58C387"/>
    <w:rsid w:val="2C7659B4"/>
    <w:rsid w:val="2C7B50DA"/>
    <w:rsid w:val="2C8A150D"/>
    <w:rsid w:val="2D1398B1"/>
    <w:rsid w:val="2D159891"/>
    <w:rsid w:val="2D55FCA3"/>
    <w:rsid w:val="2D80F344"/>
    <w:rsid w:val="2D8AD94F"/>
    <w:rsid w:val="2DA73AE4"/>
    <w:rsid w:val="2DAC4423"/>
    <w:rsid w:val="2DC02305"/>
    <w:rsid w:val="2DC95EBD"/>
    <w:rsid w:val="2DDAE83A"/>
    <w:rsid w:val="2DDCD21F"/>
    <w:rsid w:val="2E0D5354"/>
    <w:rsid w:val="2E14EC61"/>
    <w:rsid w:val="2E2CCAA5"/>
    <w:rsid w:val="2E9FD9D9"/>
    <w:rsid w:val="2EB83111"/>
    <w:rsid w:val="2EEFB47A"/>
    <w:rsid w:val="2F1A311B"/>
    <w:rsid w:val="2F3E9B5D"/>
    <w:rsid w:val="2F3FEC4A"/>
    <w:rsid w:val="2F50BCBC"/>
    <w:rsid w:val="2F97BBF5"/>
    <w:rsid w:val="2FB3EB83"/>
    <w:rsid w:val="2FBAC675"/>
    <w:rsid w:val="2FD35DDE"/>
    <w:rsid w:val="2FEAB894"/>
    <w:rsid w:val="3018A49B"/>
    <w:rsid w:val="30520E0C"/>
    <w:rsid w:val="308C5DDE"/>
    <w:rsid w:val="309A5335"/>
    <w:rsid w:val="30C7D0AE"/>
    <w:rsid w:val="30EFB63D"/>
    <w:rsid w:val="310005FF"/>
    <w:rsid w:val="31022A45"/>
    <w:rsid w:val="310C6287"/>
    <w:rsid w:val="3141BE34"/>
    <w:rsid w:val="314408D9"/>
    <w:rsid w:val="314BDBFE"/>
    <w:rsid w:val="314F8042"/>
    <w:rsid w:val="31B17B86"/>
    <w:rsid w:val="31C709CF"/>
    <w:rsid w:val="31F2BEA4"/>
    <w:rsid w:val="3205198C"/>
    <w:rsid w:val="3209EFF2"/>
    <w:rsid w:val="32517956"/>
    <w:rsid w:val="326AE5DB"/>
    <w:rsid w:val="3299BC44"/>
    <w:rsid w:val="32A5B842"/>
    <w:rsid w:val="32C40E3E"/>
    <w:rsid w:val="32CE6C17"/>
    <w:rsid w:val="32EAF997"/>
    <w:rsid w:val="32EE034F"/>
    <w:rsid w:val="3388A5B6"/>
    <w:rsid w:val="338A29A0"/>
    <w:rsid w:val="33A8E81A"/>
    <w:rsid w:val="33C3CF59"/>
    <w:rsid w:val="33C9FA59"/>
    <w:rsid w:val="33D3B1B5"/>
    <w:rsid w:val="33E0DA68"/>
    <w:rsid w:val="3406D121"/>
    <w:rsid w:val="340DC7FB"/>
    <w:rsid w:val="3414F1DD"/>
    <w:rsid w:val="341CDE90"/>
    <w:rsid w:val="342A4907"/>
    <w:rsid w:val="344DD435"/>
    <w:rsid w:val="345E7685"/>
    <w:rsid w:val="346103A4"/>
    <w:rsid w:val="347B1EC1"/>
    <w:rsid w:val="347E8505"/>
    <w:rsid w:val="348AFB72"/>
    <w:rsid w:val="349FBCAD"/>
    <w:rsid w:val="34A1BE27"/>
    <w:rsid w:val="3514F9AC"/>
    <w:rsid w:val="35184848"/>
    <w:rsid w:val="355C3A9B"/>
    <w:rsid w:val="357352C6"/>
    <w:rsid w:val="35811742"/>
    <w:rsid w:val="35E772E4"/>
    <w:rsid w:val="360B6505"/>
    <w:rsid w:val="3633844D"/>
    <w:rsid w:val="365E023C"/>
    <w:rsid w:val="36C57346"/>
    <w:rsid w:val="3701D79E"/>
    <w:rsid w:val="370BF0A0"/>
    <w:rsid w:val="3726BDB2"/>
    <w:rsid w:val="373C4679"/>
    <w:rsid w:val="3740136C"/>
    <w:rsid w:val="375AC7FA"/>
    <w:rsid w:val="375FE6E7"/>
    <w:rsid w:val="37A07573"/>
    <w:rsid w:val="37AF7686"/>
    <w:rsid w:val="37BBF40E"/>
    <w:rsid w:val="37BF56E8"/>
    <w:rsid w:val="383BB25D"/>
    <w:rsid w:val="3840F683"/>
    <w:rsid w:val="385988FC"/>
    <w:rsid w:val="3868FA3D"/>
    <w:rsid w:val="3869E535"/>
    <w:rsid w:val="386EA780"/>
    <w:rsid w:val="38AA6DD3"/>
    <w:rsid w:val="38C59048"/>
    <w:rsid w:val="38E63DEE"/>
    <w:rsid w:val="38F70892"/>
    <w:rsid w:val="3937FE5B"/>
    <w:rsid w:val="3946A6C7"/>
    <w:rsid w:val="39602193"/>
    <w:rsid w:val="39656CD7"/>
    <w:rsid w:val="3967B349"/>
    <w:rsid w:val="397939E0"/>
    <w:rsid w:val="3997E474"/>
    <w:rsid w:val="39A39DA7"/>
    <w:rsid w:val="39A3D1C2"/>
    <w:rsid w:val="3A074630"/>
    <w:rsid w:val="3A2F03D3"/>
    <w:rsid w:val="3A3ED249"/>
    <w:rsid w:val="3A496751"/>
    <w:rsid w:val="3A71A552"/>
    <w:rsid w:val="3A9E3200"/>
    <w:rsid w:val="3AB58EC0"/>
    <w:rsid w:val="3ACA667E"/>
    <w:rsid w:val="3AD2D103"/>
    <w:rsid w:val="3AD8496D"/>
    <w:rsid w:val="3ADC140C"/>
    <w:rsid w:val="3AE3425B"/>
    <w:rsid w:val="3AF06E90"/>
    <w:rsid w:val="3B3BFFB5"/>
    <w:rsid w:val="3B420609"/>
    <w:rsid w:val="3B485289"/>
    <w:rsid w:val="3B704120"/>
    <w:rsid w:val="3B77CD1B"/>
    <w:rsid w:val="3B78C038"/>
    <w:rsid w:val="3BA33F2B"/>
    <w:rsid w:val="3BBF7DB2"/>
    <w:rsid w:val="3BC03F0D"/>
    <w:rsid w:val="3BDC8BBF"/>
    <w:rsid w:val="3C0382BD"/>
    <w:rsid w:val="3C21F110"/>
    <w:rsid w:val="3C487988"/>
    <w:rsid w:val="3C6224ED"/>
    <w:rsid w:val="3C731DE8"/>
    <w:rsid w:val="3CCD03E1"/>
    <w:rsid w:val="3D27F8FA"/>
    <w:rsid w:val="3D75B763"/>
    <w:rsid w:val="3D886904"/>
    <w:rsid w:val="3D8D6C63"/>
    <w:rsid w:val="3D94C164"/>
    <w:rsid w:val="3DADDB92"/>
    <w:rsid w:val="3DAE4FB8"/>
    <w:rsid w:val="3DD328C8"/>
    <w:rsid w:val="3DDF3E58"/>
    <w:rsid w:val="3E26B568"/>
    <w:rsid w:val="3E4CA73E"/>
    <w:rsid w:val="3E4D988C"/>
    <w:rsid w:val="3E64C2F7"/>
    <w:rsid w:val="3E81C841"/>
    <w:rsid w:val="3ECE3B27"/>
    <w:rsid w:val="3EE40D86"/>
    <w:rsid w:val="3F0EB318"/>
    <w:rsid w:val="3F1E3F0D"/>
    <w:rsid w:val="3F1F1143"/>
    <w:rsid w:val="3F252656"/>
    <w:rsid w:val="3F25F26F"/>
    <w:rsid w:val="3F32EC1C"/>
    <w:rsid w:val="3F5165BB"/>
    <w:rsid w:val="3F908E31"/>
    <w:rsid w:val="3F9C7C69"/>
    <w:rsid w:val="3F9D5892"/>
    <w:rsid w:val="3FE3DA9F"/>
    <w:rsid w:val="3FEA71C6"/>
    <w:rsid w:val="3FED1F77"/>
    <w:rsid w:val="3FF87BF5"/>
    <w:rsid w:val="3FFC3416"/>
    <w:rsid w:val="40185FE4"/>
    <w:rsid w:val="406076A9"/>
    <w:rsid w:val="40AD637B"/>
    <w:rsid w:val="40CF6FFE"/>
    <w:rsid w:val="410A5835"/>
    <w:rsid w:val="4127B4C0"/>
    <w:rsid w:val="41692EBE"/>
    <w:rsid w:val="417B47B5"/>
    <w:rsid w:val="4183C3EE"/>
    <w:rsid w:val="41C11D39"/>
    <w:rsid w:val="41D2D69C"/>
    <w:rsid w:val="41F7C398"/>
    <w:rsid w:val="42141118"/>
    <w:rsid w:val="421E3879"/>
    <w:rsid w:val="426B5CF2"/>
    <w:rsid w:val="426C0C64"/>
    <w:rsid w:val="42884919"/>
    <w:rsid w:val="42D3F452"/>
    <w:rsid w:val="42E24F57"/>
    <w:rsid w:val="42F5D034"/>
    <w:rsid w:val="43253436"/>
    <w:rsid w:val="43783D9D"/>
    <w:rsid w:val="43CEC1CA"/>
    <w:rsid w:val="43CFAFD5"/>
    <w:rsid w:val="43DD3EBA"/>
    <w:rsid w:val="43F29D8B"/>
    <w:rsid w:val="43F6FA95"/>
    <w:rsid w:val="43F7A02D"/>
    <w:rsid w:val="43FFE1EE"/>
    <w:rsid w:val="441934D8"/>
    <w:rsid w:val="44C41E60"/>
    <w:rsid w:val="45199268"/>
    <w:rsid w:val="451C5A80"/>
    <w:rsid w:val="4541A6C5"/>
    <w:rsid w:val="4544A939"/>
    <w:rsid w:val="456461D9"/>
    <w:rsid w:val="45E97EBB"/>
    <w:rsid w:val="461305F4"/>
    <w:rsid w:val="4633AA0B"/>
    <w:rsid w:val="46724CBF"/>
    <w:rsid w:val="4679F724"/>
    <w:rsid w:val="46F38148"/>
    <w:rsid w:val="46FAAE8B"/>
    <w:rsid w:val="4722664F"/>
    <w:rsid w:val="472BFD9E"/>
    <w:rsid w:val="474374FB"/>
    <w:rsid w:val="47710E27"/>
    <w:rsid w:val="47728082"/>
    <w:rsid w:val="47745827"/>
    <w:rsid w:val="47843689"/>
    <w:rsid w:val="47CC8054"/>
    <w:rsid w:val="480D0063"/>
    <w:rsid w:val="481CF5FA"/>
    <w:rsid w:val="486D74F3"/>
    <w:rsid w:val="4896B4A6"/>
    <w:rsid w:val="48AEA9D9"/>
    <w:rsid w:val="48D539BF"/>
    <w:rsid w:val="49213E15"/>
    <w:rsid w:val="492779D1"/>
    <w:rsid w:val="493576CD"/>
    <w:rsid w:val="49370008"/>
    <w:rsid w:val="493BDB48"/>
    <w:rsid w:val="498BD7EC"/>
    <w:rsid w:val="49CA0069"/>
    <w:rsid w:val="4A5E7B65"/>
    <w:rsid w:val="4A69AE31"/>
    <w:rsid w:val="4A720E87"/>
    <w:rsid w:val="4A8623B6"/>
    <w:rsid w:val="4AD057C3"/>
    <w:rsid w:val="4AE4D986"/>
    <w:rsid w:val="4B313AAC"/>
    <w:rsid w:val="4B8AE17E"/>
    <w:rsid w:val="4C0C7709"/>
    <w:rsid w:val="4C50F726"/>
    <w:rsid w:val="4CD0C093"/>
    <w:rsid w:val="4CDC8D21"/>
    <w:rsid w:val="4CE3B5A4"/>
    <w:rsid w:val="4CEAD878"/>
    <w:rsid w:val="4CFD9464"/>
    <w:rsid w:val="4CFFBC43"/>
    <w:rsid w:val="4D08A32D"/>
    <w:rsid w:val="4D376455"/>
    <w:rsid w:val="4D58F892"/>
    <w:rsid w:val="4D9EF096"/>
    <w:rsid w:val="4DBF57F6"/>
    <w:rsid w:val="4DED693E"/>
    <w:rsid w:val="4E43F703"/>
    <w:rsid w:val="4E49DF0C"/>
    <w:rsid w:val="4E50AA3F"/>
    <w:rsid w:val="4E613A34"/>
    <w:rsid w:val="4E6685E0"/>
    <w:rsid w:val="4EB012F4"/>
    <w:rsid w:val="4EB2BB03"/>
    <w:rsid w:val="4EB720E0"/>
    <w:rsid w:val="4EC81419"/>
    <w:rsid w:val="4F3182E7"/>
    <w:rsid w:val="501AD5D6"/>
    <w:rsid w:val="5026F094"/>
    <w:rsid w:val="508FD958"/>
    <w:rsid w:val="5095D7F2"/>
    <w:rsid w:val="50C72D30"/>
    <w:rsid w:val="5113C2FC"/>
    <w:rsid w:val="512B91AD"/>
    <w:rsid w:val="5159AE9F"/>
    <w:rsid w:val="518CDDCC"/>
    <w:rsid w:val="51A89F8A"/>
    <w:rsid w:val="51DE4A9B"/>
    <w:rsid w:val="51E1A466"/>
    <w:rsid w:val="51E47657"/>
    <w:rsid w:val="51EDE6F3"/>
    <w:rsid w:val="521BFAAC"/>
    <w:rsid w:val="52426F6B"/>
    <w:rsid w:val="5298D6D6"/>
    <w:rsid w:val="52A5086F"/>
    <w:rsid w:val="52A7E591"/>
    <w:rsid w:val="52E03B0E"/>
    <w:rsid w:val="52FCC388"/>
    <w:rsid w:val="532F5D6F"/>
    <w:rsid w:val="533CD28A"/>
    <w:rsid w:val="534681B3"/>
    <w:rsid w:val="53559140"/>
    <w:rsid w:val="53781562"/>
    <w:rsid w:val="537E0252"/>
    <w:rsid w:val="53976818"/>
    <w:rsid w:val="53DC89A3"/>
    <w:rsid w:val="53DCEC9C"/>
    <w:rsid w:val="53E069D5"/>
    <w:rsid w:val="54105189"/>
    <w:rsid w:val="542EC8B8"/>
    <w:rsid w:val="54339926"/>
    <w:rsid w:val="5438F9CA"/>
    <w:rsid w:val="5439EEFD"/>
    <w:rsid w:val="54540333"/>
    <w:rsid w:val="5473B286"/>
    <w:rsid w:val="54C84545"/>
    <w:rsid w:val="54C86133"/>
    <w:rsid w:val="54D3D4EA"/>
    <w:rsid w:val="54DA8ABE"/>
    <w:rsid w:val="54F052AB"/>
    <w:rsid w:val="554A41C7"/>
    <w:rsid w:val="554DAE22"/>
    <w:rsid w:val="5555945B"/>
    <w:rsid w:val="556A425F"/>
    <w:rsid w:val="55A92ABE"/>
    <w:rsid w:val="56122243"/>
    <w:rsid w:val="56253A5B"/>
    <w:rsid w:val="563191DF"/>
    <w:rsid w:val="568C3975"/>
    <w:rsid w:val="569F3B80"/>
    <w:rsid w:val="56B9D828"/>
    <w:rsid w:val="56F04AE5"/>
    <w:rsid w:val="57172797"/>
    <w:rsid w:val="574BAB62"/>
    <w:rsid w:val="5762A3F9"/>
    <w:rsid w:val="5787E1FE"/>
    <w:rsid w:val="57C27FF5"/>
    <w:rsid w:val="58073D95"/>
    <w:rsid w:val="580B2841"/>
    <w:rsid w:val="58314FA5"/>
    <w:rsid w:val="58365114"/>
    <w:rsid w:val="583CD306"/>
    <w:rsid w:val="58CD599A"/>
    <w:rsid w:val="58EC87D9"/>
    <w:rsid w:val="59005C04"/>
    <w:rsid w:val="593CCDF7"/>
    <w:rsid w:val="593D502E"/>
    <w:rsid w:val="5962C1B2"/>
    <w:rsid w:val="597E8A42"/>
    <w:rsid w:val="598379E8"/>
    <w:rsid w:val="5993CE00"/>
    <w:rsid w:val="59942FF9"/>
    <w:rsid w:val="59A89F9B"/>
    <w:rsid w:val="59B7EB41"/>
    <w:rsid w:val="59D71B90"/>
    <w:rsid w:val="5A1FB6FD"/>
    <w:rsid w:val="5A3F8E03"/>
    <w:rsid w:val="5A9A189F"/>
    <w:rsid w:val="5A9D3954"/>
    <w:rsid w:val="5ABDFC1D"/>
    <w:rsid w:val="5AD5FBE4"/>
    <w:rsid w:val="5ADBE502"/>
    <w:rsid w:val="5AF4E1DD"/>
    <w:rsid w:val="5B7686A0"/>
    <w:rsid w:val="5B9C183C"/>
    <w:rsid w:val="5BB03F97"/>
    <w:rsid w:val="5BC6285E"/>
    <w:rsid w:val="5C0B3C71"/>
    <w:rsid w:val="5C4FDCFA"/>
    <w:rsid w:val="5C669B73"/>
    <w:rsid w:val="5C7E439D"/>
    <w:rsid w:val="5C846FED"/>
    <w:rsid w:val="5C912092"/>
    <w:rsid w:val="5CA07DE2"/>
    <w:rsid w:val="5CDDEE94"/>
    <w:rsid w:val="5D11C586"/>
    <w:rsid w:val="5D12E20B"/>
    <w:rsid w:val="5D28A5F4"/>
    <w:rsid w:val="5D51E62F"/>
    <w:rsid w:val="5D87F4AA"/>
    <w:rsid w:val="5D8E09D4"/>
    <w:rsid w:val="5DA28390"/>
    <w:rsid w:val="5DAD114A"/>
    <w:rsid w:val="5DD85D5C"/>
    <w:rsid w:val="5E1040E8"/>
    <w:rsid w:val="5E29C423"/>
    <w:rsid w:val="5E3E6AD2"/>
    <w:rsid w:val="5E931C41"/>
    <w:rsid w:val="5EB11B04"/>
    <w:rsid w:val="5ED1B7FA"/>
    <w:rsid w:val="5EE4F22D"/>
    <w:rsid w:val="5EEC4CFF"/>
    <w:rsid w:val="5F31B122"/>
    <w:rsid w:val="5F66594A"/>
    <w:rsid w:val="5F7B4A02"/>
    <w:rsid w:val="5F81DDB0"/>
    <w:rsid w:val="5F869CF3"/>
    <w:rsid w:val="5FAF74ED"/>
    <w:rsid w:val="5FD14CF6"/>
    <w:rsid w:val="5FDC8FC8"/>
    <w:rsid w:val="600548DE"/>
    <w:rsid w:val="601ED7F5"/>
    <w:rsid w:val="604A70DB"/>
    <w:rsid w:val="6065F72C"/>
    <w:rsid w:val="607C9253"/>
    <w:rsid w:val="6087A2A7"/>
    <w:rsid w:val="60BFA568"/>
    <w:rsid w:val="60D9C53F"/>
    <w:rsid w:val="60DBFFCD"/>
    <w:rsid w:val="610A06E5"/>
    <w:rsid w:val="614F5671"/>
    <w:rsid w:val="61672825"/>
    <w:rsid w:val="61B2AD81"/>
    <w:rsid w:val="61BDE959"/>
    <w:rsid w:val="61FB1A45"/>
    <w:rsid w:val="620B7040"/>
    <w:rsid w:val="6234102A"/>
    <w:rsid w:val="6234DB13"/>
    <w:rsid w:val="626D4DC0"/>
    <w:rsid w:val="62EDBD15"/>
    <w:rsid w:val="6324ECD8"/>
    <w:rsid w:val="632D9BE9"/>
    <w:rsid w:val="63519962"/>
    <w:rsid w:val="636D951C"/>
    <w:rsid w:val="637049DB"/>
    <w:rsid w:val="63777592"/>
    <w:rsid w:val="638B5463"/>
    <w:rsid w:val="63A60C76"/>
    <w:rsid w:val="63B8E24A"/>
    <w:rsid w:val="63ECAEFE"/>
    <w:rsid w:val="63F4D6DD"/>
    <w:rsid w:val="63FB4282"/>
    <w:rsid w:val="641A558E"/>
    <w:rsid w:val="641B6FC5"/>
    <w:rsid w:val="642C8F4A"/>
    <w:rsid w:val="6444B2ED"/>
    <w:rsid w:val="645678A3"/>
    <w:rsid w:val="645ADE5E"/>
    <w:rsid w:val="6469F95E"/>
    <w:rsid w:val="64A5E995"/>
    <w:rsid w:val="65004979"/>
    <w:rsid w:val="6534C979"/>
    <w:rsid w:val="65354958"/>
    <w:rsid w:val="654D4B8C"/>
    <w:rsid w:val="65931822"/>
    <w:rsid w:val="6598ED54"/>
    <w:rsid w:val="65A4FEFC"/>
    <w:rsid w:val="65A543FB"/>
    <w:rsid w:val="65EC75FE"/>
    <w:rsid w:val="660C74FE"/>
    <w:rsid w:val="6636E667"/>
    <w:rsid w:val="6644C5A6"/>
    <w:rsid w:val="664F1E4F"/>
    <w:rsid w:val="668B96F5"/>
    <w:rsid w:val="66E448BD"/>
    <w:rsid w:val="671E4F25"/>
    <w:rsid w:val="673241F8"/>
    <w:rsid w:val="6753B15F"/>
    <w:rsid w:val="67C24A16"/>
    <w:rsid w:val="67E10CF3"/>
    <w:rsid w:val="6852BB55"/>
    <w:rsid w:val="6859D337"/>
    <w:rsid w:val="68C454FF"/>
    <w:rsid w:val="68C9021A"/>
    <w:rsid w:val="68F29622"/>
    <w:rsid w:val="693C5D51"/>
    <w:rsid w:val="693EC2FC"/>
    <w:rsid w:val="698BF2CB"/>
    <w:rsid w:val="69AFD9BB"/>
    <w:rsid w:val="69DE5A32"/>
    <w:rsid w:val="6A02885D"/>
    <w:rsid w:val="6A2711E3"/>
    <w:rsid w:val="6A6194B1"/>
    <w:rsid w:val="6A7666C5"/>
    <w:rsid w:val="6A7831C9"/>
    <w:rsid w:val="6AA1898F"/>
    <w:rsid w:val="6AAC2FD4"/>
    <w:rsid w:val="6AFA76CE"/>
    <w:rsid w:val="6AFB1455"/>
    <w:rsid w:val="6B1A4C07"/>
    <w:rsid w:val="6B1A81F4"/>
    <w:rsid w:val="6B3D6CDD"/>
    <w:rsid w:val="6B411C6F"/>
    <w:rsid w:val="6B625E52"/>
    <w:rsid w:val="6B64FE16"/>
    <w:rsid w:val="6B821DF6"/>
    <w:rsid w:val="6B854632"/>
    <w:rsid w:val="6B8E49AF"/>
    <w:rsid w:val="6B91F494"/>
    <w:rsid w:val="6B9AADA3"/>
    <w:rsid w:val="6BA7C625"/>
    <w:rsid w:val="6BDADDA4"/>
    <w:rsid w:val="6BF13F87"/>
    <w:rsid w:val="6C02B997"/>
    <w:rsid w:val="6C409CAE"/>
    <w:rsid w:val="6C5333B1"/>
    <w:rsid w:val="6C690073"/>
    <w:rsid w:val="6C70769A"/>
    <w:rsid w:val="6C75BD5C"/>
    <w:rsid w:val="6CE04951"/>
    <w:rsid w:val="6CF74234"/>
    <w:rsid w:val="6D0208FC"/>
    <w:rsid w:val="6D0BA85D"/>
    <w:rsid w:val="6D3DFD90"/>
    <w:rsid w:val="6D5DADE8"/>
    <w:rsid w:val="6D875063"/>
    <w:rsid w:val="6DAF5F3F"/>
    <w:rsid w:val="6DF5ADEA"/>
    <w:rsid w:val="6E0D15A9"/>
    <w:rsid w:val="6E115297"/>
    <w:rsid w:val="6E37A35B"/>
    <w:rsid w:val="6E815821"/>
    <w:rsid w:val="6EB818C3"/>
    <w:rsid w:val="6ECB8D7D"/>
    <w:rsid w:val="6ED81887"/>
    <w:rsid w:val="6F36F0BC"/>
    <w:rsid w:val="6F47D32A"/>
    <w:rsid w:val="6F6B0925"/>
    <w:rsid w:val="6F6B993B"/>
    <w:rsid w:val="6F75C8C9"/>
    <w:rsid w:val="6F7C178B"/>
    <w:rsid w:val="6F9154CB"/>
    <w:rsid w:val="6F91D576"/>
    <w:rsid w:val="6FA96193"/>
    <w:rsid w:val="70078C6C"/>
    <w:rsid w:val="70A7D6CB"/>
    <w:rsid w:val="70B562C9"/>
    <w:rsid w:val="718BCC87"/>
    <w:rsid w:val="71994314"/>
    <w:rsid w:val="7219203D"/>
    <w:rsid w:val="723439DF"/>
    <w:rsid w:val="726F9FD7"/>
    <w:rsid w:val="727D4367"/>
    <w:rsid w:val="7294960A"/>
    <w:rsid w:val="72B05485"/>
    <w:rsid w:val="72DC6B27"/>
    <w:rsid w:val="730956BC"/>
    <w:rsid w:val="736F6452"/>
    <w:rsid w:val="7392117B"/>
    <w:rsid w:val="73AF6E1D"/>
    <w:rsid w:val="73BAD949"/>
    <w:rsid w:val="73BC092A"/>
    <w:rsid w:val="73E1E053"/>
    <w:rsid w:val="743B45F1"/>
    <w:rsid w:val="74502E8F"/>
    <w:rsid w:val="74BCB2DF"/>
    <w:rsid w:val="74DC23DD"/>
    <w:rsid w:val="75423B91"/>
    <w:rsid w:val="7555617A"/>
    <w:rsid w:val="7580150F"/>
    <w:rsid w:val="75993C58"/>
    <w:rsid w:val="759A12C6"/>
    <w:rsid w:val="75BE9FFE"/>
    <w:rsid w:val="75D26C89"/>
    <w:rsid w:val="75FA5FC7"/>
    <w:rsid w:val="7611713A"/>
    <w:rsid w:val="763F45B4"/>
    <w:rsid w:val="76617CBB"/>
    <w:rsid w:val="7663EE7D"/>
    <w:rsid w:val="768B2B9E"/>
    <w:rsid w:val="76EB5FA5"/>
    <w:rsid w:val="7727F900"/>
    <w:rsid w:val="77319F23"/>
    <w:rsid w:val="77459A10"/>
    <w:rsid w:val="7769DD0E"/>
    <w:rsid w:val="77859A8A"/>
    <w:rsid w:val="77BAC46F"/>
    <w:rsid w:val="77BF99FC"/>
    <w:rsid w:val="77C3F688"/>
    <w:rsid w:val="77F5DD41"/>
    <w:rsid w:val="78100D32"/>
    <w:rsid w:val="78381B1E"/>
    <w:rsid w:val="786A5427"/>
    <w:rsid w:val="78BFE792"/>
    <w:rsid w:val="78C44894"/>
    <w:rsid w:val="78F503C1"/>
    <w:rsid w:val="78FC6061"/>
    <w:rsid w:val="792D84B1"/>
    <w:rsid w:val="793345F1"/>
    <w:rsid w:val="793F0F48"/>
    <w:rsid w:val="7954C402"/>
    <w:rsid w:val="797479B8"/>
    <w:rsid w:val="7979A367"/>
    <w:rsid w:val="79AD89FA"/>
    <w:rsid w:val="79B10EE7"/>
    <w:rsid w:val="79DE8716"/>
    <w:rsid w:val="79ED8ABF"/>
    <w:rsid w:val="7AAE1852"/>
    <w:rsid w:val="7AB84DB3"/>
    <w:rsid w:val="7AE87807"/>
    <w:rsid w:val="7AF16363"/>
    <w:rsid w:val="7AF2E833"/>
    <w:rsid w:val="7B0BBA9E"/>
    <w:rsid w:val="7B1AC63D"/>
    <w:rsid w:val="7B366B0F"/>
    <w:rsid w:val="7B4C121E"/>
    <w:rsid w:val="7B5415C8"/>
    <w:rsid w:val="7B7C8F6D"/>
    <w:rsid w:val="7B8FBD7D"/>
    <w:rsid w:val="7B9CC83D"/>
    <w:rsid w:val="7BB0C3E0"/>
    <w:rsid w:val="7BB1A2B6"/>
    <w:rsid w:val="7BCC9CEF"/>
    <w:rsid w:val="7BE9E7D5"/>
    <w:rsid w:val="7BF5F388"/>
    <w:rsid w:val="7C0D06F4"/>
    <w:rsid w:val="7C359384"/>
    <w:rsid w:val="7C583C32"/>
    <w:rsid w:val="7C97B49A"/>
    <w:rsid w:val="7CA2D733"/>
    <w:rsid w:val="7CE566F6"/>
    <w:rsid w:val="7D618875"/>
    <w:rsid w:val="7D74C804"/>
    <w:rsid w:val="7D929012"/>
    <w:rsid w:val="7D95AB26"/>
    <w:rsid w:val="7DD9ECAE"/>
    <w:rsid w:val="7DF263A5"/>
    <w:rsid w:val="7DF27227"/>
    <w:rsid w:val="7E1CDAD4"/>
    <w:rsid w:val="7E1E6DDA"/>
    <w:rsid w:val="7E21E1B1"/>
    <w:rsid w:val="7E58AE7C"/>
    <w:rsid w:val="7E943E5C"/>
    <w:rsid w:val="7EABFA5D"/>
    <w:rsid w:val="7EFFFB13"/>
    <w:rsid w:val="7F085625"/>
    <w:rsid w:val="7F0BD64E"/>
    <w:rsid w:val="7F0BE6B5"/>
    <w:rsid w:val="7F144086"/>
    <w:rsid w:val="7F38A8B7"/>
    <w:rsid w:val="7F4EACA3"/>
    <w:rsid w:val="7F4F58C7"/>
    <w:rsid w:val="7F640D15"/>
    <w:rsid w:val="7FD026EC"/>
    <w:rsid w:val="7FD5C858"/>
    <w:rsid w:val="7FD7A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4F614"/>
  <w15:chartTrackingRefBased/>
  <w15:docId w15:val="{F3644039-F22A-4E28-B141-5D1C6DAEA00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24D53EDD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Title">
    <w:uiPriority w:val="10"/>
    <w:name w:val="Title"/>
    <w:basedOn w:val="Normal"/>
    <w:next w:val="Normal"/>
    <w:qFormat/>
    <w:rsid w:val="24D53EDD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25ADAC3F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1">
    <w:uiPriority w:val="9"/>
    <w:name w:val="heading 1"/>
    <w:basedOn w:val="Normal"/>
    <w:next w:val="Normal"/>
    <w:qFormat/>
    <w:rsid w:val="33C9FA59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yperlink">
    <w:uiPriority w:val="99"/>
    <w:name w:val="Hyperlink"/>
    <w:basedOn w:val="DefaultParagraphFont"/>
    <w:unhideWhenUsed/>
    <w:rsid w:val="33C9FA59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336444428" /><Relationship Type="http://schemas.openxmlformats.org/officeDocument/2006/relationships/image" Target="/media/image3.png" Id="rId1452784715" /><Relationship Type="http://schemas.openxmlformats.org/officeDocument/2006/relationships/image" Target="/media/image4.png" Id="rId1896162336" /><Relationship Type="http://schemas.openxmlformats.org/officeDocument/2006/relationships/image" Target="/media/image5.png" Id="rId1194649904" /><Relationship Type="http://schemas.openxmlformats.org/officeDocument/2006/relationships/image" Target="/media/image7.png" Id="rId1912574271" /><Relationship Type="http://schemas.openxmlformats.org/officeDocument/2006/relationships/image" Target="/media/image9.png" Id="rId1837781226" /><Relationship Type="http://schemas.openxmlformats.org/officeDocument/2006/relationships/image" Target="/media/imagea.png" Id="rId2116562499" /><Relationship Type="http://schemas.openxmlformats.org/officeDocument/2006/relationships/image" Target="/media/imageb.png" Id="rId329741989" /><Relationship Type="http://schemas.openxmlformats.org/officeDocument/2006/relationships/image" Target="/media/imagec.png" Id="rId660639508" /><Relationship Type="http://schemas.openxmlformats.org/officeDocument/2006/relationships/image" Target="/media/imaged.png" Id="rId167079789" /><Relationship Type="http://schemas.openxmlformats.org/officeDocument/2006/relationships/image" Target="/media/imagee.png" Id="rId1546194415" /><Relationship Type="http://schemas.openxmlformats.org/officeDocument/2006/relationships/image" Target="/media/imagef.png" Id="rId1625333009" /><Relationship Type="http://schemas.openxmlformats.org/officeDocument/2006/relationships/image" Target="/media/image11.png" Id="rId1561530976" /><Relationship Type="http://schemas.openxmlformats.org/officeDocument/2006/relationships/image" Target="/media/image12.png" Id="rId1684100327" /><Relationship Type="http://schemas.openxmlformats.org/officeDocument/2006/relationships/image" Target="/media/image13.png" Id="rId998102939" /><Relationship Type="http://schemas.openxmlformats.org/officeDocument/2006/relationships/image" Target="/media/image15.png" Id="rId430118809" /><Relationship Type="http://schemas.openxmlformats.org/officeDocument/2006/relationships/image" Target="/media/image16.png" Id="rId1847223875" /><Relationship Type="http://schemas.openxmlformats.org/officeDocument/2006/relationships/image" Target="/media/image17.png" Id="rId121317118" /><Relationship Type="http://schemas.openxmlformats.org/officeDocument/2006/relationships/image" Target="/media/image18.png" Id="rId1258830360" /><Relationship Type="http://schemas.openxmlformats.org/officeDocument/2006/relationships/image" Target="/media/image19.png" Id="rId52279825" /><Relationship Type="http://schemas.openxmlformats.org/officeDocument/2006/relationships/image" Target="/media/image1a.png" Id="rId320602511" /><Relationship Type="http://schemas.openxmlformats.org/officeDocument/2006/relationships/image" Target="/media/image1b.png" Id="rId2143844141" /><Relationship Type="http://schemas.openxmlformats.org/officeDocument/2006/relationships/image" Target="/media/image1e.png" Id="rId2021951699" /><Relationship Type="http://schemas.openxmlformats.org/officeDocument/2006/relationships/image" Target="/media/image1f.png" Id="rId1453061249" /><Relationship Type="http://schemas.openxmlformats.org/officeDocument/2006/relationships/image" Target="/media/image21.png" Id="rId1487247702" /><Relationship Type="http://schemas.openxmlformats.org/officeDocument/2006/relationships/image" Target="/media/image22.png" Id="rId1325561066" /><Relationship Type="http://schemas.openxmlformats.org/officeDocument/2006/relationships/image" Target="/media/image23.png" Id="rId281728987" /><Relationship Type="http://schemas.openxmlformats.org/officeDocument/2006/relationships/image" Target="/media/image25.png" Id="rId840715384" /><Relationship Type="http://schemas.openxmlformats.org/officeDocument/2006/relationships/image" Target="/media/image26.png" Id="rId356716000" /><Relationship Type="http://schemas.openxmlformats.org/officeDocument/2006/relationships/image" Target="/media/image27.png" Id="rId63648859" /><Relationship Type="http://schemas.openxmlformats.org/officeDocument/2006/relationships/image" Target="/media/image28.png" Id="rId432203743" /><Relationship Type="http://schemas.openxmlformats.org/officeDocument/2006/relationships/image" Target="/media/image29.png" Id="rId129170457" /><Relationship Type="http://schemas.openxmlformats.org/officeDocument/2006/relationships/image" Target="/media/image2a.png" Id="rId923073942" /><Relationship Type="http://schemas.openxmlformats.org/officeDocument/2006/relationships/image" Target="/media/image2b.png" Id="rId1776445432" /><Relationship Type="http://schemas.openxmlformats.org/officeDocument/2006/relationships/image" Target="/media/image2c.png" Id="rId843913859" /><Relationship Type="http://schemas.openxmlformats.org/officeDocument/2006/relationships/image" Target="/media/image2d.png" Id="rId267628300" /><Relationship Type="http://schemas.openxmlformats.org/officeDocument/2006/relationships/image" Target="/media/image2f.png" Id="rId416764448" /><Relationship Type="http://schemas.openxmlformats.org/officeDocument/2006/relationships/image" Target="/media/image30.png" Id="rId156074282" /><Relationship Type="http://schemas.openxmlformats.org/officeDocument/2006/relationships/image" Target="/media/image32.png" Id="rId1288044758" /><Relationship Type="http://schemas.openxmlformats.org/officeDocument/2006/relationships/image" Target="/media/image33.png" Id="rId831184928" /><Relationship Type="http://schemas.openxmlformats.org/officeDocument/2006/relationships/image" Target="/media/image34.png" Id="rId1472095212" /><Relationship Type="http://schemas.openxmlformats.org/officeDocument/2006/relationships/image" Target="/media/image36.png" Id="rId1066114735" /><Relationship Type="http://schemas.openxmlformats.org/officeDocument/2006/relationships/image" Target="/media/image37.png" Id="rId1555693006" /><Relationship Type="http://schemas.openxmlformats.org/officeDocument/2006/relationships/image" Target="/media/image39.png" Id="rId1913258273" /><Relationship Type="http://schemas.openxmlformats.org/officeDocument/2006/relationships/image" Target="/media/image3a.png" Id="rId602572090" /><Relationship Type="http://schemas.openxmlformats.org/officeDocument/2006/relationships/image" Target="/media/image3b.png" Id="rId1391743917" /><Relationship Type="http://schemas.openxmlformats.org/officeDocument/2006/relationships/image" Target="/media/image3f.png" Id="rId1068456624" /><Relationship Type="http://schemas.openxmlformats.org/officeDocument/2006/relationships/image" Target="/media/image42.png" Id="rId1200002022" /><Relationship Type="http://schemas.openxmlformats.org/officeDocument/2006/relationships/image" Target="/media/image43.png" Id="rId949932583" /><Relationship Type="http://schemas.openxmlformats.org/officeDocument/2006/relationships/image" Target="/media/image46.png" Id="rId740369151" /><Relationship Type="http://schemas.openxmlformats.org/officeDocument/2006/relationships/image" Target="/media/image47.png" Id="rId125227928" /><Relationship Type="http://schemas.openxmlformats.org/officeDocument/2006/relationships/image" Target="/media/image48.png" Id="rId1743801794" /><Relationship Type="http://schemas.openxmlformats.org/officeDocument/2006/relationships/image" Target="/media/image49.png" Id="rId372393576" /><Relationship Type="http://schemas.openxmlformats.org/officeDocument/2006/relationships/image" Target="/media/image4a.png" Id="rId853158840" /><Relationship Type="http://schemas.openxmlformats.org/officeDocument/2006/relationships/image" Target="/media/image4f.png" Id="rId1334799029" /><Relationship Type="http://schemas.openxmlformats.org/officeDocument/2006/relationships/image" Target="/media/image51.png" Id="rId1599125232" /><Relationship Type="http://schemas.openxmlformats.org/officeDocument/2006/relationships/image" Target="/media/image53.png" Id="rId1055409542" /><Relationship Type="http://schemas.openxmlformats.org/officeDocument/2006/relationships/image" Target="/media/image55.png" Id="rId424999548" /><Relationship Type="http://schemas.openxmlformats.org/officeDocument/2006/relationships/image" Target="/media/image56.png" Id="rId666912586" /><Relationship Type="http://schemas.openxmlformats.org/officeDocument/2006/relationships/image" Target="/media/image5f.png" Id="rId2012075370" /><Relationship Type="http://schemas.openxmlformats.org/officeDocument/2006/relationships/image" Target="/media/image60.png" Id="rId1525901659" /><Relationship Type="http://schemas.openxmlformats.org/officeDocument/2006/relationships/image" Target="/media/image61.png" Id="rId883377883" /><Relationship Type="http://schemas.openxmlformats.org/officeDocument/2006/relationships/image" Target="/media/image62.png" Id="rId42179467" /><Relationship Type="http://schemas.openxmlformats.org/officeDocument/2006/relationships/image" Target="/media/image64.png" Id="rId9667846" /><Relationship Type="http://schemas.openxmlformats.org/officeDocument/2006/relationships/image" Target="/media/image65.png" Id="rId2140126924" /><Relationship Type="http://schemas.openxmlformats.org/officeDocument/2006/relationships/image" Target="/media/image66.png" Id="rId1008304712" /><Relationship Type="http://schemas.openxmlformats.org/officeDocument/2006/relationships/image" Target="/media/image67.png" Id="rId1822746158" /><Relationship Type="http://schemas.openxmlformats.org/officeDocument/2006/relationships/image" Target="/media/image68.png" Id="rId403503600" /><Relationship Type="http://schemas.openxmlformats.org/officeDocument/2006/relationships/image" Target="/media/image69.png" Id="rId2144463052" /><Relationship Type="http://schemas.openxmlformats.org/officeDocument/2006/relationships/image" Target="/media/image6a.png" Id="rId905943939" /><Relationship Type="http://schemas.openxmlformats.org/officeDocument/2006/relationships/image" Target="/media/image6b.png" Id="rId256408604" /><Relationship Type="http://schemas.openxmlformats.org/officeDocument/2006/relationships/image" Target="/media/image6c.png" Id="rId500344754" /><Relationship Type="http://schemas.openxmlformats.org/officeDocument/2006/relationships/image" Target="/media/image6d.png" Id="rId65680209" /><Relationship Type="http://schemas.openxmlformats.org/officeDocument/2006/relationships/image" Target="/media/image6e.png" Id="rId609674018" /><Relationship Type="http://schemas.openxmlformats.org/officeDocument/2006/relationships/image" Target="/media/image6f.png" Id="rId540229474" /><Relationship Type="http://schemas.openxmlformats.org/officeDocument/2006/relationships/image" Target="/media/image70.png" Id="rId884420498" /><Relationship Type="http://schemas.openxmlformats.org/officeDocument/2006/relationships/image" Target="/media/image71.png" Id="rId947093753" /><Relationship Type="http://schemas.openxmlformats.org/officeDocument/2006/relationships/image" Target="/media/image72.png" Id="rId292103458" /><Relationship Type="http://schemas.openxmlformats.org/officeDocument/2006/relationships/image" Target="/media/image73.png" Id="rId1206237808" /><Relationship Type="http://schemas.openxmlformats.org/officeDocument/2006/relationships/image" Target="/media/image74.png" Id="rId287432118" /><Relationship Type="http://schemas.openxmlformats.org/officeDocument/2006/relationships/image" Target="/media/image75.png" Id="rId888959909" /><Relationship Type="http://schemas.openxmlformats.org/officeDocument/2006/relationships/image" Target="/media/image76.png" Id="rId315145756" /><Relationship Type="http://schemas.openxmlformats.org/officeDocument/2006/relationships/image" Target="/media/image77.png" Id="rId1282729309" /><Relationship Type="http://schemas.openxmlformats.org/officeDocument/2006/relationships/hyperlink" Target="https://tasy.fleni.org.ar/" TargetMode="External" Id="R76484976a1314df2" /><Relationship Type="http://schemas.openxmlformats.org/officeDocument/2006/relationships/image" Target="/media/image79.png" Id="rId951259032" /><Relationship Type="http://schemas.openxmlformats.org/officeDocument/2006/relationships/image" Target="/media/image7a.png" Id="rId1361201532" /><Relationship Type="http://schemas.openxmlformats.org/officeDocument/2006/relationships/image" Target="/media/image7b.png" Id="rId680621010" /><Relationship Type="http://schemas.openxmlformats.org/officeDocument/2006/relationships/image" Target="/media/image7c.png" Id="rId287966808" /><Relationship Type="http://schemas.openxmlformats.org/officeDocument/2006/relationships/image" Target="/media/image7d.png" Id="rId1586014362" /><Relationship Type="http://schemas.openxmlformats.org/officeDocument/2006/relationships/image" Target="/media/image7e.png" Id="rId580556268" /><Relationship Type="http://schemas.openxmlformats.org/officeDocument/2006/relationships/image" Target="/media/image7f.png" Id="rId925522456" /><Relationship Type="http://schemas.openxmlformats.org/officeDocument/2006/relationships/image" Target="/media/image80.png" Id="rId15429938" /><Relationship Type="http://schemas.openxmlformats.org/officeDocument/2006/relationships/image" Target="/media/image82.png" Id="rId1824956583" /><Relationship Type="http://schemas.openxmlformats.org/officeDocument/2006/relationships/image" Target="/media/image83.png" Id="rId1457045941" /><Relationship Type="http://schemas.openxmlformats.org/officeDocument/2006/relationships/image" Target="/media/image84.png" Id="rId219109906" /><Relationship Type="http://schemas.openxmlformats.org/officeDocument/2006/relationships/image" Target="/media/image85.png" Id="rId1295915409" /><Relationship Type="http://schemas.openxmlformats.org/officeDocument/2006/relationships/image" Target="/media/image86.png" Id="rId4090546" /><Relationship Type="http://schemas.openxmlformats.org/officeDocument/2006/relationships/image" Target="/media/image87.png" Id="rId1370515331" /><Relationship Type="http://schemas.openxmlformats.org/officeDocument/2006/relationships/image" Target="/media/image88.png" Id="rId954069290" /><Relationship Type="http://schemas.openxmlformats.org/officeDocument/2006/relationships/image" Target="/media/image89.png" Id="rId391452822" /><Relationship Type="http://schemas.openxmlformats.org/officeDocument/2006/relationships/image" Target="/media/image8a.png" Id="rId817187793" /><Relationship Type="http://schemas.openxmlformats.org/officeDocument/2006/relationships/image" Target="/media/image8b.png" Id="rId914761377" /><Relationship Type="http://schemas.openxmlformats.org/officeDocument/2006/relationships/image" Target="/media/image8c.png" Id="rId1138052936" /><Relationship Type="http://schemas.openxmlformats.org/officeDocument/2006/relationships/image" Target="/media/image8d.png" Id="rId1119203104" /><Relationship Type="http://schemas.openxmlformats.org/officeDocument/2006/relationships/image" Target="/media/image8e.png" Id="rId137399539" /><Relationship Type="http://schemas.openxmlformats.org/officeDocument/2006/relationships/image" Target="/media/image8f.png" Id="rId1163189538" /><Relationship Type="http://schemas.openxmlformats.org/officeDocument/2006/relationships/image" Target="/media/image90.png" Id="rId796185498" /><Relationship Type="http://schemas.openxmlformats.org/officeDocument/2006/relationships/image" Target="/media/image91.png" Id="rId1108677924" /><Relationship Type="http://schemas.openxmlformats.org/officeDocument/2006/relationships/image" Target="/media/image92.png" Id="rId1197499323" /><Relationship Type="http://schemas.openxmlformats.org/officeDocument/2006/relationships/image" Target="/media/image93.png" Id="rId125365006" /><Relationship Type="http://schemas.openxmlformats.org/officeDocument/2006/relationships/image" Target="/media/image94.png" Id="rId1389249524" /><Relationship Type="http://schemas.openxmlformats.org/officeDocument/2006/relationships/image" Target="/media/image78.png" Id="rId667025963" /><Relationship Type="http://schemas.openxmlformats.org/officeDocument/2006/relationships/image" Target="/media/image95.png" Id="rId1540823614" /><Relationship Type="http://schemas.openxmlformats.org/officeDocument/2006/relationships/image" Target="/media/image96.png" Id="rId1647239818" /><Relationship Type="http://schemas.openxmlformats.org/officeDocument/2006/relationships/image" Target="/media/image97.png" Id="rId1017031647" /><Relationship Type="http://schemas.openxmlformats.org/officeDocument/2006/relationships/image" Target="/media/image98.png" Id="rId1327391008" /><Relationship Type="http://schemas.openxmlformats.org/officeDocument/2006/relationships/image" Target="/media/image99.png" Id="rId847231828" /><Relationship Type="http://schemas.openxmlformats.org/officeDocument/2006/relationships/image" Target="/media/image9a.png" Id="rId1002898470" /><Relationship Type="http://schemas.openxmlformats.org/officeDocument/2006/relationships/image" Target="/media/image9b.png" Id="rId1900903036" /><Relationship Type="http://schemas.openxmlformats.org/officeDocument/2006/relationships/image" Target="/media/image9c.png" Id="rId1800747318" /><Relationship Type="http://schemas.openxmlformats.org/officeDocument/2006/relationships/image" Target="/media/image9d.png" Id="rId2140295259" /><Relationship Type="http://schemas.openxmlformats.org/officeDocument/2006/relationships/image" Target="/media/image9e.png" Id="rId1938886061" /><Relationship Type="http://schemas.openxmlformats.org/officeDocument/2006/relationships/image" Target="/media/image9f.png" Id="rId2117549835" /><Relationship Type="http://schemas.openxmlformats.org/officeDocument/2006/relationships/image" Target="/media/imagea0.png" Id="rId2042140147" /><Relationship Type="http://schemas.openxmlformats.org/officeDocument/2006/relationships/image" Target="/media/imagea1.png" Id="rId1605911082" /><Relationship Type="http://schemas.openxmlformats.org/officeDocument/2006/relationships/image" Target="/media/imagea2.png" Id="rId1200547291" /><Relationship Type="http://schemas.openxmlformats.org/officeDocument/2006/relationships/image" Target="/media/imagea3.png" Id="rId764953352" /><Relationship Type="http://schemas.openxmlformats.org/officeDocument/2006/relationships/image" Target="/media/imagea4.png" Id="rId132541021" /><Relationship Type="http://schemas.openxmlformats.org/officeDocument/2006/relationships/image" Target="/media/imagea5.png" Id="rId923434955" /><Relationship Type="http://schemas.openxmlformats.org/officeDocument/2006/relationships/image" Target="/media/imagea6.png" Id="rId603894553" /><Relationship Type="http://schemas.openxmlformats.org/officeDocument/2006/relationships/image" Target="/media/imagea7.png" Id="rId409060628" /><Relationship Type="http://schemas.openxmlformats.org/officeDocument/2006/relationships/image" Target="/media/imagea8.png" Id="rId162991314" /><Relationship Type="http://schemas.microsoft.com/office/2020/10/relationships/intelligence" Target="intelligence2.xml" Id="R1f4a16bdba324e2b" /><Relationship Type="http://schemas.openxmlformats.org/officeDocument/2006/relationships/image" Target="/media/imagea9.png" Id="rId319974407" /><Relationship Type="http://schemas.openxmlformats.org/officeDocument/2006/relationships/image" Target="/media/imageaa.png" Id="rId116569924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A9B82F20E79FA43B1ACF15EF0DB4663" ma:contentTypeVersion="16" ma:contentTypeDescription="Crear nuevo documento." ma:contentTypeScope="" ma:versionID="f412d52eba219c8ed7588f1f86f0a028">
  <xsd:schema xmlns:xsd="http://www.w3.org/2001/XMLSchema" xmlns:xs="http://www.w3.org/2001/XMLSchema" xmlns:p="http://schemas.microsoft.com/office/2006/metadata/properties" xmlns:ns2="08555d6d-096c-47da-88ec-31ba8d44f23c" xmlns:ns3="af4f2a38-59eb-4a1e-b728-1ddd87a3933e" targetNamespace="http://schemas.microsoft.com/office/2006/metadata/properties" ma:root="true" ma:fieldsID="949a1feffa977a89a057980dcce02f6b" ns2:_="" ns3:_="">
    <xsd:import namespace="08555d6d-096c-47da-88ec-31ba8d44f23c"/>
    <xsd:import namespace="af4f2a38-59eb-4a1e-b728-1ddd87a3933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Fecha_x002f_hora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555d6d-096c-47da-88ec-31ba8d44f2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n" ma:readOnly="false" ma:fieldId="{5cf76f15-5ced-4ddc-b409-7134ff3c332f}" ma:taxonomyMulti="true" ma:sspId="4b865198-49ed-423f-bbb8-b28a071c3d9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Fecha_x002f_hora" ma:index="20" nillable="true" ma:displayName="Fecha/hora" ma:format="DateOnly" ma:internalName="Fecha_x002f_hora">
      <xsd:simpleType>
        <xsd:restriction base="dms:DateTim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4f2a38-59eb-4a1e-b728-1ddd87a3933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2d87be79-be53-419a-ae20-134d6ef39bce}" ma:internalName="TaxCatchAll" ma:showField="CatchAllData" ma:web="af4f2a38-59eb-4a1e-b728-1ddd87a3933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8555d6d-096c-47da-88ec-31ba8d44f23c">
      <Terms xmlns="http://schemas.microsoft.com/office/infopath/2007/PartnerControls"/>
    </lcf76f155ced4ddcb4097134ff3c332f>
    <TaxCatchAll xmlns="af4f2a38-59eb-4a1e-b728-1ddd87a3933e" xsi:nil="true"/>
    <Fecha_x002f_hora xmlns="08555d6d-096c-47da-88ec-31ba8d44f23c" xsi:nil="true"/>
  </documentManagement>
</p:properties>
</file>

<file path=customXml/itemProps1.xml><?xml version="1.0" encoding="utf-8"?>
<ds:datastoreItem xmlns:ds="http://schemas.openxmlformats.org/officeDocument/2006/customXml" ds:itemID="{6CE6325A-587E-4A4A-BAC7-C4992C5E2B83}"/>
</file>

<file path=customXml/itemProps2.xml><?xml version="1.0" encoding="utf-8"?>
<ds:datastoreItem xmlns:ds="http://schemas.openxmlformats.org/officeDocument/2006/customXml" ds:itemID="{843350D9-9FB2-44B8-8051-3224A5E9334A}"/>
</file>

<file path=customXml/itemProps3.xml><?xml version="1.0" encoding="utf-8"?>
<ds:datastoreItem xmlns:ds="http://schemas.openxmlformats.org/officeDocument/2006/customXml" ds:itemID="{BAE29351-4AEA-460F-9CB8-BAE20BD7D2C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Marina Ayelen Grabelli</dc:creator>
  <keywords/>
  <dc:description/>
  <lastModifiedBy>Marina Ayelen Grabelli</lastModifiedBy>
  <dcterms:created xsi:type="dcterms:W3CDTF">2025-08-18T13:00:56.0000000Z</dcterms:created>
  <dcterms:modified xsi:type="dcterms:W3CDTF">2025-10-28T17:40:10.6529920Z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0x0101007A9B82F20E79FA43B1ACF15EF0DB4663</vt:lpwstr>
  </property>
  <property fmtid="{D5CDD505-2E9C-101B-9397-08002B2CF9AE}" pid="3" name="MediaServiceImageTags">
    <vt:lpwstr/>
  </property>
</Properties>
</file>